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D99B7" w14:textId="67036140" w:rsidR="009F0F02" w:rsidRPr="00863203" w:rsidRDefault="00DD667A" w:rsidP="00A66ED1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44"/>
          <w:szCs w:val="44"/>
        </w:rPr>
      </w:pPr>
      <w:bookmarkStart w:id="0" w:name="_Hlk134789259"/>
      <w:r w:rsidRPr="00863203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44"/>
        </w:rPr>
        <w:t>計画策定用</w:t>
      </w:r>
      <w:r w:rsidR="006E22A0" w:rsidRPr="00863203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44"/>
        </w:rPr>
        <w:t>シート</w:t>
      </w:r>
      <w:r w:rsidRPr="00863203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44"/>
        </w:rPr>
        <w:t>4</w:t>
      </w:r>
      <w:r w:rsidR="00E12666" w:rsidRPr="00863203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44"/>
        </w:rPr>
        <w:t xml:space="preserve">　</w:t>
      </w:r>
      <w:bookmarkStart w:id="1" w:name="_Hlk123389491"/>
      <w:r w:rsidR="005F0CDD" w:rsidRPr="00863203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44"/>
        </w:rPr>
        <w:t>個別保健事業</w:t>
      </w:r>
      <w:bookmarkEnd w:id="1"/>
      <w:r w:rsidRPr="00863203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44"/>
        </w:rPr>
        <w:t>の計画</w:t>
      </w:r>
    </w:p>
    <w:p w14:paraId="1832C4EF" w14:textId="6E5F9E47" w:rsidR="006E22A0" w:rsidRPr="00863203" w:rsidRDefault="006E22A0" w:rsidP="005C7FCD">
      <w:pPr>
        <w:pStyle w:val="ad"/>
        <w:widowControl w:val="0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color w:val="000000" w:themeColor="text1"/>
        </w:rPr>
      </w:pPr>
      <w:bookmarkStart w:id="2" w:name="_GoBack"/>
      <w:r w:rsidRPr="00863203">
        <w:rPr>
          <w:rFonts w:hint="eastAsia"/>
          <w:color w:val="000000" w:themeColor="text1"/>
        </w:rPr>
        <w:t>本シートは、データヘルス計画の個別保健事業の</w:t>
      </w:r>
      <w:r w:rsidR="00DD667A" w:rsidRPr="00863203">
        <w:rPr>
          <w:rFonts w:hint="eastAsia"/>
          <w:color w:val="000000" w:themeColor="text1"/>
        </w:rPr>
        <w:t>計画策定</w:t>
      </w:r>
      <w:r w:rsidRPr="00863203">
        <w:rPr>
          <w:rFonts w:hint="eastAsia"/>
          <w:color w:val="000000" w:themeColor="text1"/>
        </w:rPr>
        <w:t>のためのものです。</w:t>
      </w:r>
    </w:p>
    <w:p w14:paraId="6EB9BFA4" w14:textId="26A28756" w:rsidR="006E22A0" w:rsidRPr="00863203" w:rsidRDefault="006E22A0" w:rsidP="005C7FCD">
      <w:pPr>
        <w:pStyle w:val="ad"/>
        <w:widowControl w:val="0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color w:val="000000" w:themeColor="text1"/>
        </w:rPr>
      </w:pPr>
      <w:r w:rsidRPr="00863203">
        <w:rPr>
          <w:rFonts w:hint="eastAsia"/>
          <w:color w:val="000000" w:themeColor="text1"/>
        </w:rPr>
        <w:t>特定健診・</w:t>
      </w:r>
      <w:r w:rsidR="00C51CE8" w:rsidRPr="00863203">
        <w:rPr>
          <w:rFonts w:hint="eastAsia"/>
          <w:color w:val="000000" w:themeColor="text1"/>
        </w:rPr>
        <w:t>特定</w:t>
      </w:r>
      <w:r w:rsidRPr="00863203">
        <w:rPr>
          <w:rFonts w:hint="eastAsia"/>
          <w:color w:val="000000" w:themeColor="text1"/>
        </w:rPr>
        <w:t>保健指導、糖尿病性腎症重症化予防、受診勧奨、がん検診、後発</w:t>
      </w:r>
      <w:r w:rsidR="00C51CE8" w:rsidRPr="00863203">
        <w:rPr>
          <w:rFonts w:hint="eastAsia"/>
          <w:color w:val="000000" w:themeColor="text1"/>
        </w:rPr>
        <w:t>（ジェネリック）</w:t>
      </w:r>
      <w:r w:rsidRPr="00863203">
        <w:rPr>
          <w:rFonts w:hint="eastAsia"/>
          <w:color w:val="000000" w:themeColor="text1"/>
        </w:rPr>
        <w:t>医薬品推進など、データヘルス計画に含まれる個別保健事業について</w:t>
      </w:r>
      <w:r w:rsidR="00DD667A" w:rsidRPr="00863203">
        <w:rPr>
          <w:rFonts w:hint="eastAsia"/>
          <w:color w:val="000000" w:themeColor="text1"/>
        </w:rPr>
        <w:t>計画します</w:t>
      </w:r>
      <w:r w:rsidRPr="00863203">
        <w:rPr>
          <w:rFonts w:hint="eastAsia"/>
          <w:color w:val="000000" w:themeColor="text1"/>
        </w:rPr>
        <w:t>。</w:t>
      </w:r>
    </w:p>
    <w:p w14:paraId="66F9E6F8" w14:textId="71E28DC6" w:rsidR="006E22A0" w:rsidRPr="00863203" w:rsidRDefault="006E22A0" w:rsidP="005C7FCD">
      <w:pPr>
        <w:pStyle w:val="ad"/>
        <w:widowControl w:val="0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color w:val="000000" w:themeColor="text1"/>
        </w:rPr>
      </w:pPr>
      <w:r w:rsidRPr="00863203">
        <w:rPr>
          <w:rFonts w:hint="eastAsia"/>
          <w:color w:val="000000" w:themeColor="text1"/>
        </w:rPr>
        <w:t>「</w:t>
      </w:r>
      <w:r w:rsidR="00C51CE8" w:rsidRPr="00863203">
        <w:rPr>
          <w:rFonts w:ascii="ＭＳ Ｐゴシック" w:eastAsia="ＭＳ Ｐゴシック" w:hAnsi="ＭＳ Ｐゴシック" w:hint="eastAsia"/>
          <w:color w:val="00B050"/>
        </w:rPr>
        <w:t>個別保健事業　計画</w:t>
      </w:r>
      <w:r w:rsidR="00FF50D5">
        <w:rPr>
          <w:rFonts w:ascii="ＭＳ Ｐゴシック" w:eastAsia="ＭＳ Ｐゴシック" w:hAnsi="ＭＳ Ｐゴシック" w:hint="eastAsia"/>
          <w:color w:val="00B050"/>
        </w:rPr>
        <w:t>１</w:t>
      </w:r>
      <w:r w:rsidRPr="00863203">
        <w:rPr>
          <w:rFonts w:hint="eastAsia"/>
          <w:color w:val="000000" w:themeColor="text1"/>
        </w:rPr>
        <w:t>」では、現行の計画書</w:t>
      </w:r>
      <w:r w:rsidR="00F44743" w:rsidRPr="00863203">
        <w:rPr>
          <w:rFonts w:hint="eastAsia"/>
          <w:color w:val="000000" w:themeColor="text1"/>
        </w:rPr>
        <w:t>など</w:t>
      </w:r>
      <w:r w:rsidRPr="00863203">
        <w:rPr>
          <w:rFonts w:hint="eastAsia"/>
          <w:color w:val="000000" w:themeColor="text1"/>
        </w:rPr>
        <w:t>を参考にしながら、背景と目的を簡潔にまとめ、具体的な内容、評価指標などを整理します。</w:t>
      </w:r>
    </w:p>
    <w:p w14:paraId="6548BF61" w14:textId="46BC7BCB" w:rsidR="00E12666" w:rsidRPr="00863203" w:rsidRDefault="00E12666" w:rsidP="005C7FCD">
      <w:pPr>
        <w:pStyle w:val="ad"/>
        <w:widowControl w:val="0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color w:val="000000" w:themeColor="text1"/>
        </w:rPr>
      </w:pPr>
      <w:r w:rsidRPr="00863203">
        <w:rPr>
          <w:rFonts w:hint="eastAsia"/>
          <w:color w:val="000000" w:themeColor="text1"/>
        </w:rPr>
        <w:t>評価指標については、</w:t>
      </w:r>
      <w:r w:rsidR="00C51CE8" w:rsidRPr="00863203">
        <w:rPr>
          <w:rFonts w:hint="eastAsia"/>
          <w:color w:val="000000" w:themeColor="text1"/>
        </w:rPr>
        <w:t>アウトカム、アウトプット、プロセス、ストラクチャーに分けて記入</w:t>
      </w:r>
      <w:r w:rsidR="00BC5150" w:rsidRPr="00863203">
        <w:rPr>
          <w:rFonts w:hint="eastAsia"/>
          <w:color w:val="000000" w:themeColor="text1"/>
        </w:rPr>
        <w:t>するのが一般的ですが、</w:t>
      </w:r>
    </w:p>
    <w:p w14:paraId="1EC2B3F9" w14:textId="488B4111" w:rsidR="00BC5150" w:rsidRPr="00863203" w:rsidRDefault="00BC5150" w:rsidP="005C7FCD">
      <w:pPr>
        <w:pStyle w:val="ad"/>
        <w:widowControl w:val="0"/>
        <w:numPr>
          <w:ilvl w:val="1"/>
          <w:numId w:val="1"/>
        </w:numPr>
        <w:spacing w:beforeLines="50" w:before="180" w:afterLines="50" w:after="180"/>
        <w:ind w:leftChars="0"/>
        <w:jc w:val="both"/>
        <w:rPr>
          <w:color w:val="000000" w:themeColor="text1"/>
        </w:rPr>
      </w:pPr>
      <w:r w:rsidRPr="00863203">
        <w:rPr>
          <w:rFonts w:hint="eastAsia"/>
          <w:color w:val="000000" w:themeColor="text1"/>
        </w:rPr>
        <w:t>アウトカムとアウトプットは厳密に分けなくてもよい</w:t>
      </w:r>
      <w:r w:rsidR="00C51CE8" w:rsidRPr="00863203">
        <w:rPr>
          <w:rFonts w:hint="eastAsia"/>
          <w:color w:val="000000" w:themeColor="text1"/>
        </w:rPr>
        <w:t>です</w:t>
      </w:r>
      <w:r w:rsidRPr="00863203">
        <w:rPr>
          <w:rFonts w:hint="eastAsia"/>
          <w:color w:val="000000" w:themeColor="text1"/>
        </w:rPr>
        <w:t>。重要なのはKPIなので、KPI</w:t>
      </w:r>
      <w:r w:rsidR="00C51CE8" w:rsidRPr="00863203">
        <w:rPr>
          <w:rFonts w:hint="eastAsia"/>
          <w:color w:val="000000" w:themeColor="text1"/>
        </w:rPr>
        <w:t>がわかるようにしておきます。</w:t>
      </w:r>
    </w:p>
    <w:p w14:paraId="38BBF112" w14:textId="3C08D7B7" w:rsidR="00BC5150" w:rsidRPr="00863203" w:rsidRDefault="00BC5150" w:rsidP="005C7FCD">
      <w:pPr>
        <w:pStyle w:val="ad"/>
        <w:widowControl w:val="0"/>
        <w:numPr>
          <w:ilvl w:val="1"/>
          <w:numId w:val="1"/>
        </w:numPr>
        <w:spacing w:beforeLines="50" w:before="180" w:afterLines="50" w:after="180"/>
        <w:ind w:leftChars="0"/>
        <w:jc w:val="both"/>
        <w:rPr>
          <w:color w:val="000000" w:themeColor="text1"/>
        </w:rPr>
      </w:pPr>
      <w:r w:rsidRPr="00863203">
        <w:rPr>
          <w:rFonts w:hint="eastAsia"/>
          <w:color w:val="000000" w:themeColor="text1"/>
        </w:rPr>
        <w:t>プロセスとストラクチャーの指標は無理に設定しなくてもよい</w:t>
      </w:r>
      <w:r w:rsidR="00C51CE8" w:rsidRPr="00863203">
        <w:rPr>
          <w:rFonts w:hint="eastAsia"/>
          <w:color w:val="000000" w:themeColor="text1"/>
        </w:rPr>
        <w:t>です。評価に当たって重要な指標を少数（1つか2つ）</w:t>
      </w:r>
      <w:r w:rsidRPr="00863203">
        <w:rPr>
          <w:rFonts w:hint="eastAsia"/>
          <w:color w:val="000000" w:themeColor="text1"/>
        </w:rPr>
        <w:t>挙げておくのもよい</w:t>
      </w:r>
      <w:r w:rsidR="00C51CE8" w:rsidRPr="00863203">
        <w:rPr>
          <w:rFonts w:hint="eastAsia"/>
          <w:color w:val="000000" w:themeColor="text1"/>
        </w:rPr>
        <w:t>でしょう</w:t>
      </w:r>
      <w:r w:rsidRPr="00863203">
        <w:rPr>
          <w:rFonts w:hint="eastAsia"/>
          <w:color w:val="000000" w:themeColor="text1"/>
        </w:rPr>
        <w:t>。</w:t>
      </w:r>
    </w:p>
    <w:p w14:paraId="1FCAA00C" w14:textId="4812AFB7" w:rsidR="004F5E73" w:rsidRPr="00863203" w:rsidRDefault="00E12666" w:rsidP="005C7FCD">
      <w:pPr>
        <w:pStyle w:val="ad"/>
        <w:widowControl w:val="0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color w:val="000000" w:themeColor="text1"/>
        </w:rPr>
      </w:pPr>
      <w:r w:rsidRPr="00863203">
        <w:rPr>
          <w:rFonts w:hint="eastAsia"/>
          <w:color w:val="000000" w:themeColor="text1"/>
        </w:rPr>
        <w:t>数値目標の設定が可能な評価指標については、別途、年度ごとの数値目標を設定しておきます。</w:t>
      </w:r>
    </w:p>
    <w:p w14:paraId="019B7D5A" w14:textId="2F7F82F3" w:rsidR="00E83B52" w:rsidRPr="00863203" w:rsidRDefault="00863203" w:rsidP="005C7FCD">
      <w:pPr>
        <w:pStyle w:val="ad"/>
        <w:widowControl w:val="0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「</w:t>
      </w:r>
      <w:r w:rsidRPr="00863203">
        <w:rPr>
          <w:rFonts w:ascii="ＭＳ Ｐゴシック" w:eastAsia="ＭＳ Ｐゴシック" w:hAnsi="ＭＳ Ｐゴシック" w:hint="eastAsia"/>
          <w:color w:val="00B050"/>
        </w:rPr>
        <w:t>個別保健事業　計画</w:t>
      </w:r>
      <w:r w:rsidR="00FF50D5">
        <w:rPr>
          <w:rFonts w:ascii="ＭＳ Ｐゴシック" w:eastAsia="ＭＳ Ｐゴシック" w:hAnsi="ＭＳ Ｐゴシック" w:hint="eastAsia"/>
          <w:color w:val="00B050"/>
        </w:rPr>
        <w:t>２</w:t>
      </w:r>
      <w:r w:rsidR="00E83B52" w:rsidRPr="00863203">
        <w:rPr>
          <w:rFonts w:hint="eastAsia"/>
          <w:color w:val="000000" w:themeColor="text1"/>
        </w:rPr>
        <w:t>」は、</w:t>
      </w:r>
      <w:r w:rsidR="00C51CE8" w:rsidRPr="00863203">
        <w:rPr>
          <w:rFonts w:hint="eastAsia"/>
          <w:color w:val="000000" w:themeColor="text1"/>
        </w:rPr>
        <w:t>評価</w:t>
      </w:r>
      <w:r w:rsidR="00E83B52" w:rsidRPr="00863203">
        <w:rPr>
          <w:rFonts w:hint="eastAsia"/>
          <w:color w:val="000000" w:themeColor="text1"/>
        </w:rPr>
        <w:t>指標を、上記の4区分ではなく、「アウトプット指標（</w:t>
      </w:r>
      <w:r w:rsidR="00E83B52" w:rsidRPr="00863203">
        <w:rPr>
          <w:color w:val="000000" w:themeColor="text1"/>
        </w:rPr>
        <w:t>KPI）</w:t>
      </w:r>
      <w:r w:rsidR="00E83B52" w:rsidRPr="00863203">
        <w:rPr>
          <w:rFonts w:hint="eastAsia"/>
          <w:color w:val="000000" w:themeColor="text1"/>
        </w:rPr>
        <w:t>」、「短期アウトカム評価指標」、「中長期アウトカム評価指標」、「プロセス・ストラクチャー指標</w:t>
      </w:r>
      <w:r>
        <w:rPr>
          <w:rFonts w:hint="eastAsia"/>
          <w:color w:val="000000" w:themeColor="text1"/>
        </w:rPr>
        <w:t>」の区分で記入</w:t>
      </w:r>
      <w:r w:rsidR="00E83B52" w:rsidRPr="00863203">
        <w:rPr>
          <w:rFonts w:hint="eastAsia"/>
          <w:color w:val="000000" w:themeColor="text1"/>
        </w:rPr>
        <w:t>するものです。</w:t>
      </w:r>
      <w:r w:rsidR="00C51CE8" w:rsidRPr="00863203">
        <w:rPr>
          <w:rFonts w:hint="eastAsia"/>
          <w:color w:val="000000" w:themeColor="text1"/>
        </w:rPr>
        <w:t>詳しくは第4</w:t>
      </w:r>
      <w:r>
        <w:rPr>
          <w:rFonts w:hint="eastAsia"/>
          <w:color w:val="000000" w:themeColor="text1"/>
        </w:rPr>
        <w:t>章の各個別保健事業を</w:t>
      </w:r>
      <w:r w:rsidR="00C51CE8" w:rsidRPr="00863203">
        <w:rPr>
          <w:rFonts w:hint="eastAsia"/>
          <w:color w:val="000000" w:themeColor="text1"/>
        </w:rPr>
        <w:t>参照してください。</w:t>
      </w:r>
    </w:p>
    <w:bookmarkEnd w:id="0"/>
    <w:bookmarkEnd w:id="2"/>
    <w:p w14:paraId="48119988" w14:textId="77777777" w:rsidR="006E22A0" w:rsidRPr="00A66ED1" w:rsidRDefault="006E22A0" w:rsidP="00FF50D5">
      <w:pPr>
        <w:spacing w:before="50" w:after="50"/>
        <w:jc w:val="both"/>
        <w:rPr>
          <w:rFonts w:ascii="游明朝" w:eastAsia="游明朝" w:hAnsi="游明朝"/>
          <w:color w:val="auto"/>
          <w:sz w:val="28"/>
          <w:szCs w:val="28"/>
        </w:rPr>
      </w:pPr>
    </w:p>
    <w:p w14:paraId="1B9832C5" w14:textId="77777777" w:rsidR="006E22A0" w:rsidRPr="00A66ED1" w:rsidRDefault="006E22A0">
      <w:pPr>
        <w:rPr>
          <w:rFonts w:ascii="游明朝" w:eastAsia="游明朝" w:hAnsi="游明朝"/>
          <w:color w:val="auto"/>
          <w:sz w:val="28"/>
          <w:szCs w:val="28"/>
        </w:rPr>
      </w:pPr>
      <w:r w:rsidRPr="00A66ED1">
        <w:rPr>
          <w:rFonts w:ascii="游明朝" w:eastAsia="游明朝" w:hAnsi="游明朝"/>
          <w:color w:val="auto"/>
          <w:sz w:val="28"/>
          <w:szCs w:val="28"/>
        </w:rPr>
        <w:br w:type="page"/>
      </w:r>
    </w:p>
    <w:p w14:paraId="0209B535" w14:textId="4EC2EC8B" w:rsidR="006E22A0" w:rsidRPr="00863203" w:rsidRDefault="006E22A0" w:rsidP="00E80F74">
      <w:pPr>
        <w:spacing w:beforeLines="50" w:before="180" w:afterLines="50" w:after="180"/>
        <w:jc w:val="center"/>
        <w:rPr>
          <w:rFonts w:ascii="HGP創英角ｺﾞｼｯｸUB" w:eastAsia="HGP創英角ｺﾞｼｯｸUB" w:hAnsi="HGP創英角ｺﾞｼｯｸUB"/>
          <w:color w:val="auto"/>
          <w:sz w:val="36"/>
          <w:szCs w:val="36"/>
        </w:rPr>
      </w:pPr>
      <w:r w:rsidRPr="00863203">
        <w:rPr>
          <w:rFonts w:ascii="HGP創英角ｺﾞｼｯｸUB" w:eastAsia="HGP創英角ｺﾞｼｯｸUB" w:hAnsi="HGP創英角ｺﾞｼｯｸUB" w:hint="eastAsia"/>
          <w:color w:val="auto"/>
          <w:sz w:val="36"/>
          <w:szCs w:val="36"/>
        </w:rPr>
        <w:lastRenderedPageBreak/>
        <w:t xml:space="preserve">個別保健事業　</w:t>
      </w:r>
      <w:r w:rsidR="00E12666" w:rsidRPr="00863203">
        <w:rPr>
          <w:rFonts w:ascii="HGP創英角ｺﾞｼｯｸUB" w:eastAsia="HGP創英角ｺﾞｼｯｸUB" w:hAnsi="HGP創英角ｺﾞｼｯｸUB" w:hint="eastAsia"/>
          <w:color w:val="auto"/>
          <w:sz w:val="36"/>
          <w:szCs w:val="36"/>
        </w:rPr>
        <w:t>計画</w:t>
      </w:r>
      <w:r w:rsidR="00C51CE8" w:rsidRPr="00863203">
        <w:rPr>
          <w:rFonts w:ascii="HGP創英角ｺﾞｼｯｸUB" w:eastAsia="HGP創英角ｺﾞｼｯｸUB" w:hAnsi="HGP創英角ｺﾞｼｯｸUB" w:hint="eastAsia"/>
          <w:color w:val="auto"/>
          <w:sz w:val="36"/>
          <w:szCs w:val="36"/>
        </w:rPr>
        <w:t>１</w:t>
      </w: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1555"/>
        <w:gridCol w:w="1950"/>
        <w:gridCol w:w="2880"/>
        <w:gridCol w:w="3667"/>
        <w:gridCol w:w="8"/>
      </w:tblGrid>
      <w:tr w:rsidR="00A30C0B" w:rsidRPr="00A66ED1" w14:paraId="6DFBD3CF" w14:textId="77777777" w:rsidTr="00DD667A">
        <w:trPr>
          <w:gridAfter w:val="1"/>
          <w:wAfter w:w="8" w:type="dxa"/>
          <w:trHeight w:val="695"/>
        </w:trPr>
        <w:tc>
          <w:tcPr>
            <w:tcW w:w="1555" w:type="dxa"/>
            <w:vAlign w:val="center"/>
          </w:tcPr>
          <w:p w14:paraId="358BEA61" w14:textId="256D0D77" w:rsidR="00A30C0B" w:rsidRPr="00A66ED1" w:rsidRDefault="00A30C0B" w:rsidP="00A30C0B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事業名</w:t>
            </w:r>
          </w:p>
        </w:tc>
        <w:tc>
          <w:tcPr>
            <w:tcW w:w="8497" w:type="dxa"/>
            <w:gridSpan w:val="3"/>
            <w:vAlign w:val="center"/>
          </w:tcPr>
          <w:p w14:paraId="53AB4ED3" w14:textId="77777777" w:rsidR="00A30C0B" w:rsidRPr="00A66ED1" w:rsidRDefault="00A30C0B" w:rsidP="00A30C0B">
            <w:pPr>
              <w:jc w:val="both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</w:tr>
      <w:tr w:rsidR="00C762CC" w:rsidRPr="00A66ED1" w14:paraId="4B3C862C" w14:textId="77777777" w:rsidTr="00DD667A">
        <w:trPr>
          <w:trHeight w:val="1094"/>
        </w:trPr>
        <w:tc>
          <w:tcPr>
            <w:tcW w:w="1555" w:type="dxa"/>
            <w:vAlign w:val="center"/>
          </w:tcPr>
          <w:p w14:paraId="65AD9C71" w14:textId="29BBD35C" w:rsidR="005F0CDD" w:rsidRPr="00A66ED1" w:rsidRDefault="004F7C99" w:rsidP="00B01AC5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bookmarkStart w:id="3" w:name="_Hlk39389269"/>
            <w:r w:rsidRPr="00A66ED1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背　景</w:t>
            </w:r>
          </w:p>
        </w:tc>
        <w:tc>
          <w:tcPr>
            <w:tcW w:w="8505" w:type="dxa"/>
            <w:gridSpan w:val="4"/>
          </w:tcPr>
          <w:p w14:paraId="505796AF" w14:textId="4ECF16B1" w:rsidR="005F0CDD" w:rsidRPr="00A66ED1" w:rsidRDefault="005F0CDD" w:rsidP="00B01AC5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762CC" w:rsidRPr="00A66ED1" w14:paraId="039DE456" w14:textId="77777777" w:rsidTr="00DD667A">
        <w:trPr>
          <w:trHeight w:val="1076"/>
        </w:trPr>
        <w:tc>
          <w:tcPr>
            <w:tcW w:w="1555" w:type="dxa"/>
            <w:vAlign w:val="center"/>
          </w:tcPr>
          <w:p w14:paraId="6BF43494" w14:textId="5A54F030" w:rsidR="005F0CDD" w:rsidRPr="00A66ED1" w:rsidRDefault="004F7C99" w:rsidP="00B01AC5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目　的</w:t>
            </w:r>
          </w:p>
        </w:tc>
        <w:tc>
          <w:tcPr>
            <w:tcW w:w="8505" w:type="dxa"/>
            <w:gridSpan w:val="4"/>
          </w:tcPr>
          <w:p w14:paraId="1291EF81" w14:textId="67CD6CAD" w:rsidR="00A47268" w:rsidRPr="00A66ED1" w:rsidRDefault="00A47268" w:rsidP="00B01AC5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762CC" w:rsidRPr="00A66ED1" w14:paraId="241914A2" w14:textId="77777777" w:rsidTr="00DD667A">
        <w:trPr>
          <w:trHeight w:val="4667"/>
        </w:trPr>
        <w:tc>
          <w:tcPr>
            <w:tcW w:w="1555" w:type="dxa"/>
            <w:vAlign w:val="center"/>
          </w:tcPr>
          <w:p w14:paraId="5B4D5AC2" w14:textId="36DFF4CD" w:rsidR="005F0CDD" w:rsidRPr="00A66ED1" w:rsidRDefault="005F0CDD" w:rsidP="00B01AC5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具体的内容</w:t>
            </w:r>
          </w:p>
        </w:tc>
        <w:tc>
          <w:tcPr>
            <w:tcW w:w="8505" w:type="dxa"/>
            <w:gridSpan w:val="4"/>
          </w:tcPr>
          <w:p w14:paraId="48798BFF" w14:textId="77777777" w:rsidR="005F0CDD" w:rsidRPr="00A66ED1" w:rsidRDefault="005F0CDD" w:rsidP="00B01AC5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※対象者、方法、実施者等</w:t>
            </w:r>
          </w:p>
          <w:p w14:paraId="745EE4D5" w14:textId="77777777" w:rsidR="001525D9" w:rsidRPr="00A66ED1" w:rsidRDefault="001525D9" w:rsidP="00B01AC5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  <w:p w14:paraId="419FA210" w14:textId="48BF23CE" w:rsidR="001525D9" w:rsidRPr="00A66ED1" w:rsidRDefault="001525D9" w:rsidP="00B01AC5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E12666" w:rsidRPr="00A66ED1" w14:paraId="06597174" w14:textId="535258B5" w:rsidTr="00E12666">
        <w:trPr>
          <w:trHeight w:val="257"/>
        </w:trPr>
        <w:tc>
          <w:tcPr>
            <w:tcW w:w="1555" w:type="dxa"/>
            <w:vMerge w:val="restart"/>
            <w:vAlign w:val="center"/>
          </w:tcPr>
          <w:p w14:paraId="43AD3C17" w14:textId="31917C3D" w:rsidR="00E12666" w:rsidRPr="00A66ED1" w:rsidRDefault="00E12666" w:rsidP="00DD667A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評価指標</w:t>
            </w:r>
          </w:p>
        </w:tc>
        <w:tc>
          <w:tcPr>
            <w:tcW w:w="1950" w:type="dxa"/>
            <w:vAlign w:val="center"/>
          </w:tcPr>
          <w:p w14:paraId="67E720E2" w14:textId="1628D111" w:rsidR="00E12666" w:rsidRPr="00A66ED1" w:rsidRDefault="00E12666" w:rsidP="00C51CE8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区　分</w:t>
            </w:r>
          </w:p>
        </w:tc>
        <w:tc>
          <w:tcPr>
            <w:tcW w:w="2880" w:type="dxa"/>
            <w:vAlign w:val="center"/>
          </w:tcPr>
          <w:p w14:paraId="28E578D6" w14:textId="19F5262C" w:rsidR="00E12666" w:rsidRPr="00A66ED1" w:rsidRDefault="00E12666" w:rsidP="00DD667A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指　標</w:t>
            </w:r>
          </w:p>
        </w:tc>
        <w:tc>
          <w:tcPr>
            <w:tcW w:w="3675" w:type="dxa"/>
            <w:gridSpan w:val="2"/>
            <w:vAlign w:val="center"/>
          </w:tcPr>
          <w:p w14:paraId="1922090C" w14:textId="30680F5B" w:rsidR="00E12666" w:rsidRPr="00A66ED1" w:rsidRDefault="00E12666" w:rsidP="00DD667A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備考（指標の定義、評価時期など）</w:t>
            </w:r>
          </w:p>
        </w:tc>
      </w:tr>
      <w:tr w:rsidR="00E12666" w:rsidRPr="00A66ED1" w14:paraId="4261366D" w14:textId="618C0C70" w:rsidTr="00E12666">
        <w:trPr>
          <w:trHeight w:val="779"/>
        </w:trPr>
        <w:tc>
          <w:tcPr>
            <w:tcW w:w="1555" w:type="dxa"/>
            <w:vMerge/>
            <w:vAlign w:val="center"/>
          </w:tcPr>
          <w:p w14:paraId="71395601" w14:textId="44454C6B" w:rsidR="00E12666" w:rsidRPr="00A66ED1" w:rsidRDefault="00E12666" w:rsidP="00DD667A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E474D72" w14:textId="77777777" w:rsidR="00E12666" w:rsidRPr="00A66ED1" w:rsidRDefault="00E12666" w:rsidP="00B01AC5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アウトプット</w:t>
            </w:r>
          </w:p>
          <w:p w14:paraId="3FA54552" w14:textId="6EC87245" w:rsidR="00E12666" w:rsidRPr="00A66ED1" w:rsidRDefault="00E12666" w:rsidP="00B01AC5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アウトカム</w:t>
            </w:r>
          </w:p>
        </w:tc>
        <w:tc>
          <w:tcPr>
            <w:tcW w:w="2880" w:type="dxa"/>
            <w:vAlign w:val="center"/>
          </w:tcPr>
          <w:p w14:paraId="15A47510" w14:textId="3FE09BB3" w:rsidR="00E12666" w:rsidRPr="00A66ED1" w:rsidRDefault="00E12666" w:rsidP="00DD667A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3675" w:type="dxa"/>
            <w:gridSpan w:val="2"/>
            <w:vAlign w:val="center"/>
          </w:tcPr>
          <w:p w14:paraId="54C6106F" w14:textId="77777777" w:rsidR="00E12666" w:rsidRPr="00A66ED1" w:rsidRDefault="00E12666" w:rsidP="00DD667A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E12666" w:rsidRPr="00A66ED1" w14:paraId="2D7D89B1" w14:textId="1DCE32A0" w:rsidTr="00E12666">
        <w:trPr>
          <w:trHeight w:val="626"/>
        </w:trPr>
        <w:tc>
          <w:tcPr>
            <w:tcW w:w="1555" w:type="dxa"/>
            <w:vMerge/>
            <w:vAlign w:val="center"/>
          </w:tcPr>
          <w:p w14:paraId="61B89760" w14:textId="77777777" w:rsidR="00E12666" w:rsidRPr="00A66ED1" w:rsidRDefault="00E12666" w:rsidP="00B01AC5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1943338" w14:textId="233AD3F0" w:rsidR="00E12666" w:rsidRPr="00A66ED1" w:rsidRDefault="00E12666" w:rsidP="00B01AC5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プロセス</w:t>
            </w:r>
          </w:p>
        </w:tc>
        <w:tc>
          <w:tcPr>
            <w:tcW w:w="2880" w:type="dxa"/>
          </w:tcPr>
          <w:p w14:paraId="54DD5127" w14:textId="677DC487" w:rsidR="00E12666" w:rsidRPr="00A66ED1" w:rsidRDefault="00E12666" w:rsidP="00B01AC5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3675" w:type="dxa"/>
            <w:gridSpan w:val="2"/>
          </w:tcPr>
          <w:p w14:paraId="0A78F86C" w14:textId="77777777" w:rsidR="00E12666" w:rsidRPr="00A66ED1" w:rsidRDefault="00E12666" w:rsidP="00B01AC5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E12666" w:rsidRPr="00A66ED1" w14:paraId="4406401B" w14:textId="51331F98" w:rsidTr="00E12666">
        <w:trPr>
          <w:trHeight w:val="626"/>
        </w:trPr>
        <w:tc>
          <w:tcPr>
            <w:tcW w:w="1555" w:type="dxa"/>
            <w:vMerge/>
            <w:vAlign w:val="center"/>
          </w:tcPr>
          <w:p w14:paraId="167D1A71" w14:textId="77777777" w:rsidR="00E12666" w:rsidRPr="00A66ED1" w:rsidRDefault="00E12666" w:rsidP="00B01AC5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86C0B9C" w14:textId="7926DB34" w:rsidR="00E12666" w:rsidRPr="00A66ED1" w:rsidRDefault="00E12666" w:rsidP="00B01AC5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ストラクチャー</w:t>
            </w:r>
          </w:p>
        </w:tc>
        <w:tc>
          <w:tcPr>
            <w:tcW w:w="2880" w:type="dxa"/>
          </w:tcPr>
          <w:p w14:paraId="0C0A788B" w14:textId="4E46DB29" w:rsidR="00E12666" w:rsidRPr="00A66ED1" w:rsidRDefault="00E12666" w:rsidP="00B01AC5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3675" w:type="dxa"/>
            <w:gridSpan w:val="2"/>
          </w:tcPr>
          <w:p w14:paraId="314FF9F0" w14:textId="77777777" w:rsidR="00E12666" w:rsidRPr="00A66ED1" w:rsidRDefault="00E12666" w:rsidP="00B01AC5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</w:tbl>
    <w:bookmarkEnd w:id="3"/>
    <w:p w14:paraId="30DD9E91" w14:textId="1F79691B" w:rsidR="00AB25D2" w:rsidRPr="00DD667A" w:rsidRDefault="00DD667A" w:rsidP="00DD667A">
      <w:pPr>
        <w:spacing w:beforeLines="50" w:before="180"/>
        <w:rPr>
          <w:rFonts w:ascii="游明朝" w:eastAsia="游明朝" w:hAnsi="游明朝"/>
          <w:color w:val="auto"/>
          <w:sz w:val="21"/>
          <w:szCs w:val="21"/>
        </w:rPr>
      </w:pPr>
      <w:r w:rsidRPr="00DD667A">
        <w:rPr>
          <w:rFonts w:ascii="游明朝" w:eastAsia="游明朝" w:hAnsi="游明朝" w:hint="eastAsia"/>
          <w:color w:val="auto"/>
          <w:sz w:val="21"/>
          <w:szCs w:val="21"/>
        </w:rPr>
        <w:t>※評価指標詳細</w:t>
      </w:r>
      <w:r>
        <w:rPr>
          <w:rFonts w:ascii="游明朝" w:eastAsia="游明朝" w:hAnsi="游明朝" w:hint="eastAsia"/>
          <w:color w:val="auto"/>
          <w:sz w:val="21"/>
          <w:szCs w:val="21"/>
        </w:rPr>
        <w:t>（数値目標が設定可能なもの）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65"/>
        <w:gridCol w:w="1285"/>
        <w:gridCol w:w="1117"/>
        <w:gridCol w:w="1117"/>
        <w:gridCol w:w="1117"/>
        <w:gridCol w:w="1117"/>
        <w:gridCol w:w="1117"/>
        <w:gridCol w:w="1117"/>
      </w:tblGrid>
      <w:tr w:rsidR="00DD667A" w14:paraId="75C92F77" w14:textId="57DEAF6B" w:rsidTr="00A65988">
        <w:tc>
          <w:tcPr>
            <w:tcW w:w="2065" w:type="dxa"/>
            <w:vMerge w:val="restart"/>
            <w:vAlign w:val="center"/>
          </w:tcPr>
          <w:p w14:paraId="79BCC626" w14:textId="612BF5FF" w:rsidR="00DD667A" w:rsidRPr="00DD667A" w:rsidRDefault="00DD667A" w:rsidP="00A65988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評価指標</w:t>
            </w:r>
          </w:p>
        </w:tc>
        <w:tc>
          <w:tcPr>
            <w:tcW w:w="1285" w:type="dxa"/>
            <w:vMerge w:val="restart"/>
            <w:vAlign w:val="center"/>
          </w:tcPr>
          <w:p w14:paraId="5A0A8EB3" w14:textId="164A0AC0" w:rsidR="00DD667A" w:rsidRPr="00DD667A" w:rsidRDefault="00A65988" w:rsidP="00A65988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計画策定時</w:t>
            </w:r>
          </w:p>
        </w:tc>
        <w:tc>
          <w:tcPr>
            <w:tcW w:w="6702" w:type="dxa"/>
            <w:gridSpan w:val="6"/>
            <w:vAlign w:val="center"/>
          </w:tcPr>
          <w:p w14:paraId="14FC8214" w14:textId="0E453D05" w:rsidR="00DD667A" w:rsidRPr="00DD667A" w:rsidRDefault="00A65988" w:rsidP="00A65988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目標値</w:t>
            </w:r>
          </w:p>
        </w:tc>
      </w:tr>
      <w:tr w:rsidR="00DD667A" w14:paraId="76C0A967" w14:textId="1323B610" w:rsidTr="00A65988">
        <w:tc>
          <w:tcPr>
            <w:tcW w:w="2065" w:type="dxa"/>
            <w:vMerge/>
            <w:vAlign w:val="center"/>
          </w:tcPr>
          <w:p w14:paraId="422EE4C3" w14:textId="77777777" w:rsidR="00DD667A" w:rsidRPr="00DD667A" w:rsidRDefault="00DD667A" w:rsidP="00A65988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285" w:type="dxa"/>
            <w:vMerge/>
            <w:vAlign w:val="center"/>
          </w:tcPr>
          <w:p w14:paraId="1C0AE27C" w14:textId="77777777" w:rsidR="00DD667A" w:rsidRPr="00DD667A" w:rsidRDefault="00DD667A" w:rsidP="00A65988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689F7A1F" w14:textId="77D1BB97" w:rsidR="00DD667A" w:rsidRPr="00DD667A" w:rsidRDefault="00A65988" w:rsidP="00E12666">
            <w:pPr>
              <w:spacing w:line="240" w:lineRule="exact"/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R6</w:t>
            </w:r>
          </w:p>
        </w:tc>
        <w:tc>
          <w:tcPr>
            <w:tcW w:w="1117" w:type="dxa"/>
            <w:vAlign w:val="center"/>
          </w:tcPr>
          <w:p w14:paraId="08AC5BA6" w14:textId="3C62CA54" w:rsidR="00DD667A" w:rsidRPr="00DD667A" w:rsidRDefault="00A65988" w:rsidP="00E12666">
            <w:pPr>
              <w:spacing w:line="240" w:lineRule="exact"/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R7</w:t>
            </w:r>
          </w:p>
        </w:tc>
        <w:tc>
          <w:tcPr>
            <w:tcW w:w="1117" w:type="dxa"/>
            <w:vAlign w:val="center"/>
          </w:tcPr>
          <w:p w14:paraId="46DF1507" w14:textId="77777777" w:rsidR="00E12666" w:rsidRDefault="00A65988" w:rsidP="00E12666">
            <w:pPr>
              <w:spacing w:line="240" w:lineRule="exact"/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R8</w:t>
            </w:r>
          </w:p>
          <w:p w14:paraId="491CF79D" w14:textId="7A2A612E" w:rsidR="00E12666" w:rsidRPr="00DD667A" w:rsidRDefault="00E12666" w:rsidP="00E12666">
            <w:pPr>
              <w:spacing w:line="240" w:lineRule="exact"/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E12666">
              <w:rPr>
                <w:rFonts w:ascii="游明朝" w:eastAsia="游明朝" w:hAnsi="游明朝" w:hint="eastAsia"/>
                <w:color w:val="auto"/>
                <w:sz w:val="14"/>
                <w:szCs w:val="14"/>
              </w:rPr>
              <w:t>（中間評価）</w:t>
            </w:r>
          </w:p>
        </w:tc>
        <w:tc>
          <w:tcPr>
            <w:tcW w:w="1117" w:type="dxa"/>
            <w:vAlign w:val="center"/>
          </w:tcPr>
          <w:p w14:paraId="775421A4" w14:textId="2C6A84F9" w:rsidR="00DD667A" w:rsidRPr="00DD667A" w:rsidRDefault="00A65988" w:rsidP="00E12666">
            <w:pPr>
              <w:spacing w:line="240" w:lineRule="exact"/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R9</w:t>
            </w:r>
          </w:p>
        </w:tc>
        <w:tc>
          <w:tcPr>
            <w:tcW w:w="1117" w:type="dxa"/>
            <w:vAlign w:val="center"/>
          </w:tcPr>
          <w:p w14:paraId="719B8816" w14:textId="564A5F48" w:rsidR="00DD667A" w:rsidRPr="00DD667A" w:rsidRDefault="00A65988" w:rsidP="00E12666">
            <w:pPr>
              <w:spacing w:line="240" w:lineRule="exact"/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R10</w:t>
            </w:r>
          </w:p>
        </w:tc>
        <w:tc>
          <w:tcPr>
            <w:tcW w:w="1117" w:type="dxa"/>
            <w:vAlign w:val="center"/>
          </w:tcPr>
          <w:p w14:paraId="7F59AA46" w14:textId="77777777" w:rsidR="00E12666" w:rsidRDefault="00A65988" w:rsidP="00E12666">
            <w:pPr>
              <w:spacing w:line="240" w:lineRule="exact"/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R11</w:t>
            </w:r>
          </w:p>
          <w:p w14:paraId="5C0C4081" w14:textId="773675FF" w:rsidR="00DD667A" w:rsidRPr="00DD667A" w:rsidRDefault="00E12666" w:rsidP="00E12666">
            <w:pPr>
              <w:spacing w:line="240" w:lineRule="exact"/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E12666">
              <w:rPr>
                <w:rFonts w:ascii="游明朝" w:eastAsia="游明朝" w:hAnsi="游明朝" w:hint="eastAsia"/>
                <w:color w:val="auto"/>
                <w:sz w:val="14"/>
                <w:szCs w:val="14"/>
              </w:rPr>
              <w:t>（最終評価）</w:t>
            </w:r>
          </w:p>
        </w:tc>
      </w:tr>
      <w:tr w:rsidR="00DD667A" w14:paraId="350421A4" w14:textId="34B3A201" w:rsidTr="00A65988">
        <w:trPr>
          <w:trHeight w:val="599"/>
        </w:trPr>
        <w:tc>
          <w:tcPr>
            <w:tcW w:w="2065" w:type="dxa"/>
          </w:tcPr>
          <w:p w14:paraId="582FC688" w14:textId="77777777" w:rsidR="00DD667A" w:rsidRPr="00DD667A" w:rsidRDefault="00DD667A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285" w:type="dxa"/>
          </w:tcPr>
          <w:p w14:paraId="3BE041D3" w14:textId="77777777" w:rsidR="00DD667A" w:rsidRPr="00DD667A" w:rsidRDefault="00DD667A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2549FD24" w14:textId="77777777" w:rsidR="00DD667A" w:rsidRPr="00DD667A" w:rsidRDefault="00DD667A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482B97A4" w14:textId="77777777" w:rsidR="00DD667A" w:rsidRPr="00DD667A" w:rsidRDefault="00DD667A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22811E7A" w14:textId="1C3213BA" w:rsidR="00DD667A" w:rsidRPr="00DD667A" w:rsidRDefault="00DD667A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4E7B0456" w14:textId="77777777" w:rsidR="00DD667A" w:rsidRPr="00DD667A" w:rsidRDefault="00DD667A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60624529" w14:textId="77777777" w:rsidR="00DD667A" w:rsidRPr="00DD667A" w:rsidRDefault="00DD667A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6A5AE178" w14:textId="77777777" w:rsidR="00DD667A" w:rsidRPr="00DD667A" w:rsidRDefault="00DD667A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E12666" w14:paraId="2A5F265F" w14:textId="77777777" w:rsidTr="00A65988">
        <w:trPr>
          <w:trHeight w:val="626"/>
        </w:trPr>
        <w:tc>
          <w:tcPr>
            <w:tcW w:w="2065" w:type="dxa"/>
          </w:tcPr>
          <w:p w14:paraId="6F4F2B0C" w14:textId="77777777" w:rsidR="00E12666" w:rsidRPr="00DD667A" w:rsidRDefault="00E12666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285" w:type="dxa"/>
          </w:tcPr>
          <w:p w14:paraId="4B336C89" w14:textId="77777777" w:rsidR="00E12666" w:rsidRPr="00DD667A" w:rsidRDefault="00E12666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0ED7A34E" w14:textId="77777777" w:rsidR="00E12666" w:rsidRPr="00DD667A" w:rsidRDefault="00E12666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01A0B185" w14:textId="77777777" w:rsidR="00E12666" w:rsidRPr="00DD667A" w:rsidRDefault="00E12666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0CC6E80D" w14:textId="77777777" w:rsidR="00E12666" w:rsidRPr="00DD667A" w:rsidRDefault="00E12666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45C0FF0F" w14:textId="77777777" w:rsidR="00E12666" w:rsidRPr="00DD667A" w:rsidRDefault="00E12666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1805BA9B" w14:textId="77777777" w:rsidR="00E12666" w:rsidRPr="00DD667A" w:rsidRDefault="00E12666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2ED48781" w14:textId="77777777" w:rsidR="00E12666" w:rsidRPr="00DD667A" w:rsidRDefault="00E12666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DD667A" w14:paraId="01C2EC74" w14:textId="7DCD8111" w:rsidTr="00A65988">
        <w:trPr>
          <w:trHeight w:val="626"/>
        </w:trPr>
        <w:tc>
          <w:tcPr>
            <w:tcW w:w="2065" w:type="dxa"/>
          </w:tcPr>
          <w:p w14:paraId="7A8B720E" w14:textId="77777777" w:rsidR="00DD667A" w:rsidRPr="00DD667A" w:rsidRDefault="00DD667A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285" w:type="dxa"/>
          </w:tcPr>
          <w:p w14:paraId="52A38F5A" w14:textId="77777777" w:rsidR="00DD667A" w:rsidRPr="00DD667A" w:rsidRDefault="00DD667A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67BF4ABB" w14:textId="77777777" w:rsidR="00DD667A" w:rsidRPr="00DD667A" w:rsidRDefault="00DD667A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6C81F02B" w14:textId="77777777" w:rsidR="00DD667A" w:rsidRPr="00DD667A" w:rsidRDefault="00DD667A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30A2DC60" w14:textId="512DFE4F" w:rsidR="00DD667A" w:rsidRPr="00DD667A" w:rsidRDefault="00DD667A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72ED0CB0" w14:textId="77777777" w:rsidR="00DD667A" w:rsidRPr="00DD667A" w:rsidRDefault="00DD667A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0B0CB686" w14:textId="77777777" w:rsidR="00DD667A" w:rsidRPr="00DD667A" w:rsidRDefault="00DD667A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4FDD664E" w14:textId="77777777" w:rsidR="00DD667A" w:rsidRPr="00DD667A" w:rsidRDefault="00DD667A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</w:tbl>
    <w:p w14:paraId="040566BF" w14:textId="57E27E3A" w:rsidR="00332011" w:rsidRPr="00863203" w:rsidRDefault="00DD667A" w:rsidP="00332011">
      <w:pPr>
        <w:jc w:val="center"/>
        <w:rPr>
          <w:rFonts w:ascii="HGP創英角ｺﾞｼｯｸUB" w:eastAsia="HGP創英角ｺﾞｼｯｸUB" w:hAnsi="HGP創英角ｺﾞｼｯｸUB"/>
          <w:color w:val="auto"/>
          <w:sz w:val="36"/>
          <w:szCs w:val="36"/>
        </w:rPr>
      </w:pPr>
      <w:r>
        <w:rPr>
          <w:rFonts w:ascii="游明朝" w:eastAsia="游明朝" w:hAnsi="游明朝"/>
          <w:color w:val="000000" w:themeColor="text1"/>
          <w:sz w:val="24"/>
          <w:szCs w:val="24"/>
        </w:rPr>
        <w:br w:type="page"/>
      </w:r>
      <w:r w:rsidR="00332011">
        <w:rPr>
          <w:rFonts w:ascii="HGP創英角ｺﾞｼｯｸUB" w:eastAsia="HGP創英角ｺﾞｼｯｸUB" w:hAnsi="HGP創英角ｺﾞｼｯｸUB" w:hint="eastAsia"/>
          <w:color w:val="auto"/>
          <w:sz w:val="36"/>
          <w:szCs w:val="36"/>
        </w:rPr>
        <w:lastRenderedPageBreak/>
        <w:t>個別保健事業　計画</w:t>
      </w:r>
      <w:r w:rsidR="00332011">
        <w:rPr>
          <w:rFonts w:ascii="HGP創英角ｺﾞｼｯｸUB" w:eastAsia="HGP創英角ｺﾞｼｯｸUB" w:hAnsi="HGP創英角ｺﾞｼｯｸUB"/>
          <w:color w:val="auto"/>
          <w:sz w:val="36"/>
          <w:szCs w:val="36"/>
        </w:rPr>
        <w:t>2</w:t>
      </w: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1555"/>
        <w:gridCol w:w="2760"/>
        <w:gridCol w:w="2070"/>
        <w:gridCol w:w="3667"/>
        <w:gridCol w:w="8"/>
      </w:tblGrid>
      <w:tr w:rsidR="00C51CE8" w:rsidRPr="00A66ED1" w14:paraId="021A20F6" w14:textId="77777777" w:rsidTr="005712EF">
        <w:trPr>
          <w:gridAfter w:val="1"/>
          <w:wAfter w:w="8" w:type="dxa"/>
          <w:trHeight w:val="695"/>
        </w:trPr>
        <w:tc>
          <w:tcPr>
            <w:tcW w:w="1555" w:type="dxa"/>
            <w:vAlign w:val="center"/>
          </w:tcPr>
          <w:p w14:paraId="494AA807" w14:textId="77777777" w:rsidR="00C51CE8" w:rsidRPr="00A66ED1" w:rsidRDefault="00C51CE8" w:rsidP="005712EF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事業名</w:t>
            </w:r>
          </w:p>
        </w:tc>
        <w:tc>
          <w:tcPr>
            <w:tcW w:w="8497" w:type="dxa"/>
            <w:gridSpan w:val="3"/>
            <w:vAlign w:val="center"/>
          </w:tcPr>
          <w:p w14:paraId="501CF61A" w14:textId="77777777" w:rsidR="00C51CE8" w:rsidRPr="00A66ED1" w:rsidRDefault="00C51CE8" w:rsidP="005712EF">
            <w:pPr>
              <w:jc w:val="both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</w:tr>
      <w:tr w:rsidR="00C51CE8" w:rsidRPr="00A66ED1" w14:paraId="785746F6" w14:textId="77777777" w:rsidTr="005712EF">
        <w:trPr>
          <w:trHeight w:val="1094"/>
        </w:trPr>
        <w:tc>
          <w:tcPr>
            <w:tcW w:w="1555" w:type="dxa"/>
            <w:vAlign w:val="center"/>
          </w:tcPr>
          <w:p w14:paraId="3F6F24DB" w14:textId="77777777" w:rsidR="00C51CE8" w:rsidRPr="00A66ED1" w:rsidRDefault="00C51CE8" w:rsidP="005712EF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背　景</w:t>
            </w:r>
          </w:p>
        </w:tc>
        <w:tc>
          <w:tcPr>
            <w:tcW w:w="8505" w:type="dxa"/>
            <w:gridSpan w:val="4"/>
          </w:tcPr>
          <w:p w14:paraId="25E5B4D6" w14:textId="77777777" w:rsidR="00C51CE8" w:rsidRPr="00A66ED1" w:rsidRDefault="00C51CE8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51CE8" w:rsidRPr="00A66ED1" w14:paraId="7E980A0F" w14:textId="77777777" w:rsidTr="005712EF">
        <w:trPr>
          <w:trHeight w:val="1076"/>
        </w:trPr>
        <w:tc>
          <w:tcPr>
            <w:tcW w:w="1555" w:type="dxa"/>
            <w:vAlign w:val="center"/>
          </w:tcPr>
          <w:p w14:paraId="474A47AC" w14:textId="77777777" w:rsidR="00C51CE8" w:rsidRPr="00A66ED1" w:rsidRDefault="00C51CE8" w:rsidP="005712EF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目　的</w:t>
            </w:r>
          </w:p>
        </w:tc>
        <w:tc>
          <w:tcPr>
            <w:tcW w:w="8505" w:type="dxa"/>
            <w:gridSpan w:val="4"/>
          </w:tcPr>
          <w:p w14:paraId="07AC7884" w14:textId="77777777" w:rsidR="00C51CE8" w:rsidRPr="00A66ED1" w:rsidRDefault="00C51CE8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51CE8" w:rsidRPr="00A66ED1" w14:paraId="0A8C5EBE" w14:textId="77777777" w:rsidTr="005712EF">
        <w:trPr>
          <w:trHeight w:val="4037"/>
        </w:trPr>
        <w:tc>
          <w:tcPr>
            <w:tcW w:w="1555" w:type="dxa"/>
            <w:vAlign w:val="center"/>
          </w:tcPr>
          <w:p w14:paraId="29C6E4CD" w14:textId="77777777" w:rsidR="00C51CE8" w:rsidRPr="00A66ED1" w:rsidRDefault="00C51CE8" w:rsidP="005712EF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具体的内容</w:t>
            </w:r>
          </w:p>
        </w:tc>
        <w:tc>
          <w:tcPr>
            <w:tcW w:w="8505" w:type="dxa"/>
            <w:gridSpan w:val="4"/>
          </w:tcPr>
          <w:p w14:paraId="4E444FFC" w14:textId="77777777" w:rsidR="00C51CE8" w:rsidRPr="00A66ED1" w:rsidRDefault="00C51CE8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※対象者、方法、実施者等</w:t>
            </w:r>
          </w:p>
          <w:p w14:paraId="2DBD4346" w14:textId="77777777" w:rsidR="00C51CE8" w:rsidRPr="00A66ED1" w:rsidRDefault="00C51CE8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  <w:p w14:paraId="50CAAE45" w14:textId="77777777" w:rsidR="00C51CE8" w:rsidRPr="00A66ED1" w:rsidRDefault="00C51CE8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51CE8" w:rsidRPr="00A66ED1" w14:paraId="430F1CFC" w14:textId="77777777" w:rsidTr="005712EF">
        <w:trPr>
          <w:trHeight w:val="257"/>
        </w:trPr>
        <w:tc>
          <w:tcPr>
            <w:tcW w:w="1555" w:type="dxa"/>
            <w:vMerge w:val="restart"/>
            <w:vAlign w:val="center"/>
          </w:tcPr>
          <w:p w14:paraId="461B520D" w14:textId="77777777" w:rsidR="00C51CE8" w:rsidRPr="00A66ED1" w:rsidRDefault="00C51CE8" w:rsidP="00C51CE8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評価指標</w:t>
            </w:r>
          </w:p>
        </w:tc>
        <w:tc>
          <w:tcPr>
            <w:tcW w:w="2760" w:type="dxa"/>
            <w:vAlign w:val="center"/>
          </w:tcPr>
          <w:p w14:paraId="21278AF3" w14:textId="77777777" w:rsidR="00C51CE8" w:rsidRPr="00A66ED1" w:rsidRDefault="00C51CE8" w:rsidP="00C51CE8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区　分</w:t>
            </w:r>
          </w:p>
        </w:tc>
        <w:tc>
          <w:tcPr>
            <w:tcW w:w="2070" w:type="dxa"/>
            <w:vAlign w:val="center"/>
          </w:tcPr>
          <w:p w14:paraId="050A5809" w14:textId="77777777" w:rsidR="00C51CE8" w:rsidRPr="00A66ED1" w:rsidRDefault="00C51CE8" w:rsidP="005712EF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指　標</w:t>
            </w:r>
          </w:p>
        </w:tc>
        <w:tc>
          <w:tcPr>
            <w:tcW w:w="3675" w:type="dxa"/>
            <w:gridSpan w:val="2"/>
            <w:vAlign w:val="center"/>
          </w:tcPr>
          <w:p w14:paraId="78DFF6E1" w14:textId="77777777" w:rsidR="00C51CE8" w:rsidRPr="00A66ED1" w:rsidRDefault="00C51CE8" w:rsidP="005712EF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備考（指標の定義、評価時期など）</w:t>
            </w:r>
          </w:p>
        </w:tc>
      </w:tr>
      <w:tr w:rsidR="00C51CE8" w:rsidRPr="00A66ED1" w14:paraId="3D6BA9D8" w14:textId="77777777" w:rsidTr="005712EF">
        <w:trPr>
          <w:trHeight w:val="599"/>
        </w:trPr>
        <w:tc>
          <w:tcPr>
            <w:tcW w:w="1555" w:type="dxa"/>
            <w:vMerge/>
            <w:vAlign w:val="center"/>
          </w:tcPr>
          <w:p w14:paraId="35D7C424" w14:textId="77777777" w:rsidR="00C51CE8" w:rsidRPr="00A66ED1" w:rsidRDefault="00C51CE8" w:rsidP="005712EF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318C75B1" w14:textId="77777777" w:rsidR="00C51CE8" w:rsidRPr="00A66ED1" w:rsidRDefault="00C51CE8" w:rsidP="005712EF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アウトプット指標（KPI）</w:t>
            </w:r>
          </w:p>
        </w:tc>
        <w:tc>
          <w:tcPr>
            <w:tcW w:w="2070" w:type="dxa"/>
            <w:vAlign w:val="center"/>
          </w:tcPr>
          <w:p w14:paraId="748BCE41" w14:textId="77777777" w:rsidR="00C51CE8" w:rsidRPr="00A66ED1" w:rsidRDefault="00C51CE8" w:rsidP="005712EF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3675" w:type="dxa"/>
            <w:gridSpan w:val="2"/>
            <w:vAlign w:val="center"/>
          </w:tcPr>
          <w:p w14:paraId="32749457" w14:textId="77777777" w:rsidR="00C51CE8" w:rsidRPr="00A66ED1" w:rsidRDefault="00C51CE8" w:rsidP="005712EF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51CE8" w:rsidRPr="00A66ED1" w14:paraId="17420E8D" w14:textId="77777777" w:rsidTr="005712EF">
        <w:trPr>
          <w:trHeight w:val="626"/>
        </w:trPr>
        <w:tc>
          <w:tcPr>
            <w:tcW w:w="1555" w:type="dxa"/>
            <w:vMerge/>
            <w:vAlign w:val="center"/>
          </w:tcPr>
          <w:p w14:paraId="665F8DF2" w14:textId="77777777" w:rsidR="00C51CE8" w:rsidRPr="00A66ED1" w:rsidRDefault="00C51CE8" w:rsidP="005712EF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7AD56BE1" w14:textId="77777777" w:rsidR="00C51CE8" w:rsidRPr="00A66ED1" w:rsidRDefault="00C51CE8" w:rsidP="005712EF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短期アウトカム評価指標</w:t>
            </w:r>
          </w:p>
        </w:tc>
        <w:tc>
          <w:tcPr>
            <w:tcW w:w="2070" w:type="dxa"/>
          </w:tcPr>
          <w:p w14:paraId="68989750" w14:textId="77777777" w:rsidR="00C51CE8" w:rsidRPr="00A66ED1" w:rsidRDefault="00C51CE8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3675" w:type="dxa"/>
            <w:gridSpan w:val="2"/>
          </w:tcPr>
          <w:p w14:paraId="40F1CC94" w14:textId="77777777" w:rsidR="00C51CE8" w:rsidRPr="00A66ED1" w:rsidRDefault="00C51CE8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51CE8" w:rsidRPr="00A66ED1" w14:paraId="0DDA2EBD" w14:textId="77777777" w:rsidTr="005712EF">
        <w:trPr>
          <w:trHeight w:val="626"/>
        </w:trPr>
        <w:tc>
          <w:tcPr>
            <w:tcW w:w="1555" w:type="dxa"/>
            <w:vMerge/>
            <w:vAlign w:val="center"/>
          </w:tcPr>
          <w:p w14:paraId="5C350752" w14:textId="77777777" w:rsidR="00C51CE8" w:rsidRPr="00A66ED1" w:rsidRDefault="00C51CE8" w:rsidP="005712EF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7966B54B" w14:textId="77777777" w:rsidR="00C51CE8" w:rsidRPr="00A66ED1" w:rsidRDefault="00C51CE8" w:rsidP="005712EF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中長期アウトカム評価指標</w:t>
            </w:r>
          </w:p>
        </w:tc>
        <w:tc>
          <w:tcPr>
            <w:tcW w:w="2070" w:type="dxa"/>
          </w:tcPr>
          <w:p w14:paraId="7445FCA6" w14:textId="77777777" w:rsidR="00C51CE8" w:rsidRPr="00A66ED1" w:rsidRDefault="00C51CE8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3675" w:type="dxa"/>
            <w:gridSpan w:val="2"/>
          </w:tcPr>
          <w:p w14:paraId="3BFA56A1" w14:textId="77777777" w:rsidR="00C51CE8" w:rsidRPr="00A66ED1" w:rsidRDefault="00C51CE8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51CE8" w:rsidRPr="00A66ED1" w14:paraId="5BB656BF" w14:textId="77777777" w:rsidTr="005712EF">
        <w:trPr>
          <w:trHeight w:val="626"/>
        </w:trPr>
        <w:tc>
          <w:tcPr>
            <w:tcW w:w="1555" w:type="dxa"/>
            <w:vMerge/>
            <w:vAlign w:val="center"/>
          </w:tcPr>
          <w:p w14:paraId="063FD0BF" w14:textId="77777777" w:rsidR="00C51CE8" w:rsidRPr="00A66ED1" w:rsidRDefault="00C51CE8" w:rsidP="005712EF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5937D8D2" w14:textId="77777777" w:rsidR="00C51CE8" w:rsidRDefault="00C51CE8" w:rsidP="005712EF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プロセス・ストラクチャー指標</w:t>
            </w:r>
          </w:p>
        </w:tc>
        <w:tc>
          <w:tcPr>
            <w:tcW w:w="2070" w:type="dxa"/>
          </w:tcPr>
          <w:p w14:paraId="4E85DB49" w14:textId="77777777" w:rsidR="00C51CE8" w:rsidRPr="00A66ED1" w:rsidRDefault="00C51CE8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3675" w:type="dxa"/>
            <w:gridSpan w:val="2"/>
          </w:tcPr>
          <w:p w14:paraId="003A680C" w14:textId="77777777" w:rsidR="00C51CE8" w:rsidRPr="00A66ED1" w:rsidRDefault="00C51CE8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</w:tbl>
    <w:p w14:paraId="7D2AB4AD" w14:textId="77777777" w:rsidR="00C51CE8" w:rsidRPr="00DD667A" w:rsidRDefault="00C51CE8" w:rsidP="00C51CE8">
      <w:pPr>
        <w:spacing w:beforeLines="50" w:before="180"/>
        <w:rPr>
          <w:rFonts w:ascii="游明朝" w:eastAsia="游明朝" w:hAnsi="游明朝"/>
          <w:color w:val="auto"/>
          <w:sz w:val="21"/>
          <w:szCs w:val="21"/>
        </w:rPr>
      </w:pPr>
      <w:r w:rsidRPr="00DD667A">
        <w:rPr>
          <w:rFonts w:ascii="游明朝" w:eastAsia="游明朝" w:hAnsi="游明朝" w:hint="eastAsia"/>
          <w:color w:val="auto"/>
          <w:sz w:val="21"/>
          <w:szCs w:val="21"/>
        </w:rPr>
        <w:t>※評価指標詳細</w:t>
      </w:r>
      <w:r>
        <w:rPr>
          <w:rFonts w:ascii="游明朝" w:eastAsia="游明朝" w:hAnsi="游明朝" w:hint="eastAsia"/>
          <w:color w:val="auto"/>
          <w:sz w:val="21"/>
          <w:szCs w:val="21"/>
        </w:rPr>
        <w:t>（数値目標が設定可能なもの）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65"/>
        <w:gridCol w:w="1285"/>
        <w:gridCol w:w="1117"/>
        <w:gridCol w:w="1117"/>
        <w:gridCol w:w="1117"/>
        <w:gridCol w:w="1117"/>
        <w:gridCol w:w="1117"/>
        <w:gridCol w:w="1117"/>
      </w:tblGrid>
      <w:tr w:rsidR="00C51CE8" w14:paraId="0C0BC770" w14:textId="77777777" w:rsidTr="005712EF">
        <w:tc>
          <w:tcPr>
            <w:tcW w:w="2065" w:type="dxa"/>
            <w:vMerge w:val="restart"/>
            <w:vAlign w:val="center"/>
          </w:tcPr>
          <w:p w14:paraId="6A625086" w14:textId="77777777" w:rsidR="00C51CE8" w:rsidRPr="00DD667A" w:rsidRDefault="00C51CE8" w:rsidP="005712EF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評価指標</w:t>
            </w:r>
          </w:p>
        </w:tc>
        <w:tc>
          <w:tcPr>
            <w:tcW w:w="1285" w:type="dxa"/>
            <w:vMerge w:val="restart"/>
            <w:vAlign w:val="center"/>
          </w:tcPr>
          <w:p w14:paraId="58B8124C" w14:textId="77777777" w:rsidR="00C51CE8" w:rsidRPr="00DD667A" w:rsidRDefault="00C51CE8" w:rsidP="005712EF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計画策定時</w:t>
            </w:r>
          </w:p>
        </w:tc>
        <w:tc>
          <w:tcPr>
            <w:tcW w:w="6702" w:type="dxa"/>
            <w:gridSpan w:val="6"/>
            <w:vAlign w:val="center"/>
          </w:tcPr>
          <w:p w14:paraId="28A2E3D9" w14:textId="77777777" w:rsidR="00C51CE8" w:rsidRPr="00DD667A" w:rsidRDefault="00C51CE8" w:rsidP="005712EF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目標値</w:t>
            </w:r>
          </w:p>
        </w:tc>
      </w:tr>
      <w:tr w:rsidR="00C51CE8" w14:paraId="34C3BE97" w14:textId="77777777" w:rsidTr="005712EF">
        <w:tc>
          <w:tcPr>
            <w:tcW w:w="2065" w:type="dxa"/>
            <w:vMerge/>
            <w:vAlign w:val="center"/>
          </w:tcPr>
          <w:p w14:paraId="3AEED1BB" w14:textId="77777777" w:rsidR="00C51CE8" w:rsidRPr="00DD667A" w:rsidRDefault="00C51CE8" w:rsidP="005712EF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285" w:type="dxa"/>
            <w:vMerge/>
            <w:vAlign w:val="center"/>
          </w:tcPr>
          <w:p w14:paraId="76F0B5B1" w14:textId="77777777" w:rsidR="00C51CE8" w:rsidRPr="00DD667A" w:rsidRDefault="00C51CE8" w:rsidP="005712EF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0B774170" w14:textId="77777777" w:rsidR="00C51CE8" w:rsidRPr="00DD667A" w:rsidRDefault="00C51CE8" w:rsidP="005712EF">
            <w:pPr>
              <w:spacing w:line="240" w:lineRule="exact"/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R6</w:t>
            </w:r>
          </w:p>
        </w:tc>
        <w:tc>
          <w:tcPr>
            <w:tcW w:w="1117" w:type="dxa"/>
            <w:vAlign w:val="center"/>
          </w:tcPr>
          <w:p w14:paraId="79161C28" w14:textId="77777777" w:rsidR="00C51CE8" w:rsidRPr="00DD667A" w:rsidRDefault="00C51CE8" w:rsidP="005712EF">
            <w:pPr>
              <w:spacing w:line="240" w:lineRule="exact"/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R7</w:t>
            </w:r>
          </w:p>
        </w:tc>
        <w:tc>
          <w:tcPr>
            <w:tcW w:w="1117" w:type="dxa"/>
            <w:vAlign w:val="center"/>
          </w:tcPr>
          <w:p w14:paraId="60432CC1" w14:textId="77777777" w:rsidR="00C51CE8" w:rsidRDefault="00C51CE8" w:rsidP="005712EF">
            <w:pPr>
              <w:spacing w:line="240" w:lineRule="exact"/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R8</w:t>
            </w:r>
          </w:p>
          <w:p w14:paraId="0C18DCA1" w14:textId="77777777" w:rsidR="00C51CE8" w:rsidRPr="00DD667A" w:rsidRDefault="00C51CE8" w:rsidP="005712EF">
            <w:pPr>
              <w:spacing w:line="240" w:lineRule="exact"/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E12666">
              <w:rPr>
                <w:rFonts w:ascii="游明朝" w:eastAsia="游明朝" w:hAnsi="游明朝" w:hint="eastAsia"/>
                <w:color w:val="auto"/>
                <w:sz w:val="14"/>
                <w:szCs w:val="14"/>
              </w:rPr>
              <w:t>（中間評価）</w:t>
            </w:r>
          </w:p>
        </w:tc>
        <w:tc>
          <w:tcPr>
            <w:tcW w:w="1117" w:type="dxa"/>
            <w:vAlign w:val="center"/>
          </w:tcPr>
          <w:p w14:paraId="30D4D146" w14:textId="77777777" w:rsidR="00C51CE8" w:rsidRPr="00DD667A" w:rsidRDefault="00C51CE8" w:rsidP="005712EF">
            <w:pPr>
              <w:spacing w:line="240" w:lineRule="exact"/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R9</w:t>
            </w:r>
          </w:p>
        </w:tc>
        <w:tc>
          <w:tcPr>
            <w:tcW w:w="1117" w:type="dxa"/>
            <w:vAlign w:val="center"/>
          </w:tcPr>
          <w:p w14:paraId="6F6D3A87" w14:textId="77777777" w:rsidR="00C51CE8" w:rsidRPr="00DD667A" w:rsidRDefault="00C51CE8" w:rsidP="005712EF">
            <w:pPr>
              <w:spacing w:line="240" w:lineRule="exact"/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R10</w:t>
            </w:r>
          </w:p>
        </w:tc>
        <w:tc>
          <w:tcPr>
            <w:tcW w:w="1117" w:type="dxa"/>
            <w:vAlign w:val="center"/>
          </w:tcPr>
          <w:p w14:paraId="4C6B2D8D" w14:textId="77777777" w:rsidR="00C51CE8" w:rsidRDefault="00C51CE8" w:rsidP="005712EF">
            <w:pPr>
              <w:spacing w:line="240" w:lineRule="exact"/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R11</w:t>
            </w:r>
          </w:p>
          <w:p w14:paraId="46BF5243" w14:textId="77777777" w:rsidR="00C51CE8" w:rsidRPr="00DD667A" w:rsidRDefault="00C51CE8" w:rsidP="005712EF">
            <w:pPr>
              <w:spacing w:line="240" w:lineRule="exact"/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E12666">
              <w:rPr>
                <w:rFonts w:ascii="游明朝" w:eastAsia="游明朝" w:hAnsi="游明朝" w:hint="eastAsia"/>
                <w:color w:val="auto"/>
                <w:sz w:val="14"/>
                <w:szCs w:val="14"/>
              </w:rPr>
              <w:t>（最終評価）</w:t>
            </w:r>
          </w:p>
        </w:tc>
      </w:tr>
      <w:tr w:rsidR="00C51CE8" w14:paraId="61444A0C" w14:textId="77777777" w:rsidTr="005712EF">
        <w:trPr>
          <w:trHeight w:val="599"/>
        </w:trPr>
        <w:tc>
          <w:tcPr>
            <w:tcW w:w="2065" w:type="dxa"/>
          </w:tcPr>
          <w:p w14:paraId="5473700F" w14:textId="77777777" w:rsidR="00C51CE8" w:rsidRPr="00DD667A" w:rsidRDefault="00C51CE8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285" w:type="dxa"/>
          </w:tcPr>
          <w:p w14:paraId="6B9EDB0B" w14:textId="77777777" w:rsidR="00C51CE8" w:rsidRPr="00DD667A" w:rsidRDefault="00C51CE8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48462EE7" w14:textId="77777777" w:rsidR="00C51CE8" w:rsidRPr="00DD667A" w:rsidRDefault="00C51CE8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47824223" w14:textId="77777777" w:rsidR="00C51CE8" w:rsidRPr="00DD667A" w:rsidRDefault="00C51CE8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6B3019F8" w14:textId="77777777" w:rsidR="00C51CE8" w:rsidRPr="00DD667A" w:rsidRDefault="00C51CE8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2F613675" w14:textId="77777777" w:rsidR="00C51CE8" w:rsidRPr="00DD667A" w:rsidRDefault="00C51CE8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3F72E79E" w14:textId="77777777" w:rsidR="00C51CE8" w:rsidRPr="00DD667A" w:rsidRDefault="00C51CE8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362C6C52" w14:textId="77777777" w:rsidR="00C51CE8" w:rsidRPr="00DD667A" w:rsidRDefault="00C51CE8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51CE8" w14:paraId="224635C7" w14:textId="77777777" w:rsidTr="005712EF">
        <w:trPr>
          <w:trHeight w:val="626"/>
        </w:trPr>
        <w:tc>
          <w:tcPr>
            <w:tcW w:w="2065" w:type="dxa"/>
          </w:tcPr>
          <w:p w14:paraId="13D99A69" w14:textId="77777777" w:rsidR="00C51CE8" w:rsidRPr="00DD667A" w:rsidRDefault="00C51CE8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285" w:type="dxa"/>
          </w:tcPr>
          <w:p w14:paraId="1E055EC7" w14:textId="77777777" w:rsidR="00C51CE8" w:rsidRPr="00DD667A" w:rsidRDefault="00C51CE8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4F11A759" w14:textId="77777777" w:rsidR="00C51CE8" w:rsidRPr="00DD667A" w:rsidRDefault="00C51CE8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734DDDDE" w14:textId="77777777" w:rsidR="00C51CE8" w:rsidRPr="00DD667A" w:rsidRDefault="00C51CE8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0D457401" w14:textId="77777777" w:rsidR="00C51CE8" w:rsidRPr="00DD667A" w:rsidRDefault="00C51CE8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3C8002A3" w14:textId="77777777" w:rsidR="00C51CE8" w:rsidRPr="00DD667A" w:rsidRDefault="00C51CE8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15F1EA81" w14:textId="77777777" w:rsidR="00C51CE8" w:rsidRPr="00DD667A" w:rsidRDefault="00C51CE8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7CBE0EAE" w14:textId="77777777" w:rsidR="00C51CE8" w:rsidRPr="00DD667A" w:rsidRDefault="00C51CE8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51CE8" w14:paraId="1A261877" w14:textId="77777777" w:rsidTr="005712EF">
        <w:trPr>
          <w:trHeight w:val="626"/>
        </w:trPr>
        <w:tc>
          <w:tcPr>
            <w:tcW w:w="2065" w:type="dxa"/>
          </w:tcPr>
          <w:p w14:paraId="7A89E3D6" w14:textId="77777777" w:rsidR="00C51CE8" w:rsidRPr="00DD667A" w:rsidRDefault="00C51CE8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285" w:type="dxa"/>
          </w:tcPr>
          <w:p w14:paraId="16F69310" w14:textId="77777777" w:rsidR="00C51CE8" w:rsidRPr="00DD667A" w:rsidRDefault="00C51CE8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0C748C48" w14:textId="77777777" w:rsidR="00C51CE8" w:rsidRPr="00DD667A" w:rsidRDefault="00C51CE8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6E3653DC" w14:textId="77777777" w:rsidR="00C51CE8" w:rsidRPr="00DD667A" w:rsidRDefault="00C51CE8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353C177C" w14:textId="77777777" w:rsidR="00C51CE8" w:rsidRPr="00DD667A" w:rsidRDefault="00C51CE8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5D5DAD90" w14:textId="77777777" w:rsidR="00C51CE8" w:rsidRPr="00DD667A" w:rsidRDefault="00C51CE8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6DD84C05" w14:textId="77777777" w:rsidR="00C51CE8" w:rsidRPr="00DD667A" w:rsidRDefault="00C51CE8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1DE94C70" w14:textId="77777777" w:rsidR="00C51CE8" w:rsidRPr="00DD667A" w:rsidRDefault="00C51CE8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</w:tbl>
    <w:p w14:paraId="4285546A" w14:textId="77777777" w:rsidR="00C51CE8" w:rsidRDefault="00C51CE8" w:rsidP="00C51CE8">
      <w:pPr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69A9324C" w14:textId="107015DB" w:rsidR="00E12666" w:rsidRPr="00332011" w:rsidRDefault="00C51CE8" w:rsidP="00E12666">
      <w:pPr>
        <w:spacing w:beforeLines="50" w:before="180" w:afterLines="50" w:after="180"/>
        <w:jc w:val="center"/>
        <w:rPr>
          <w:rFonts w:ascii="HGP創英角ｺﾞｼｯｸUB" w:eastAsia="HGP創英角ｺﾞｼｯｸUB" w:hAnsi="HGP創英角ｺﾞｼｯｸUB"/>
          <w:color w:val="auto"/>
          <w:sz w:val="36"/>
          <w:szCs w:val="36"/>
        </w:rPr>
      </w:pPr>
      <w:r w:rsidRPr="00332011">
        <w:rPr>
          <w:rFonts w:ascii="HGP創英角ｺﾞｼｯｸUB" w:eastAsia="HGP創英角ｺﾞｼｯｸUB" w:hAnsi="HGP創英角ｺﾞｼｯｸUB"/>
          <w:noProof/>
          <w:color w:val="FF0000"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AAFCBE" wp14:editId="633FE504">
                <wp:simplePos x="0" y="0"/>
                <wp:positionH relativeFrom="margin">
                  <wp:posOffset>-581018650</wp:posOffset>
                </wp:positionH>
                <wp:positionV relativeFrom="margin">
                  <wp:posOffset>-1373156385</wp:posOffset>
                </wp:positionV>
                <wp:extent cx="1479550" cy="562610"/>
                <wp:effectExtent l="419100" t="0" r="25400" b="27940"/>
                <wp:wrapNone/>
                <wp:docPr id="9418208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562610"/>
                        </a:xfrm>
                        <a:prstGeom prst="wedgeRectCallout">
                          <a:avLst>
                            <a:gd name="adj1" fmla="val -75858"/>
                            <a:gd name="adj2" fmla="val 60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4F7AB" w14:textId="3C93D59C" w:rsidR="00E12666" w:rsidRPr="001525D9" w:rsidRDefault="00C51CE8" w:rsidP="00E1266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プロセスとストラクチャーはなしでもよい。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AFCB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2" o:spid="_x0000_s1026" type="#_x0000_t61" style="position:absolute;left:0;text-align:left;margin-left:-45749.5pt;margin-top:-108122.55pt;width:116.5pt;height:44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" adj="-5585,12104" strokecolor="red">
                <v:textbox>
                  <w:txbxContent>
                    <w:p w14:paraId="3024F7AB" w14:textId="3C93D59C" w:rsidR="00E12666" w:rsidRPr="001525D9" w:rsidRDefault="00C51CE8" w:rsidP="00E12666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プロセスとストラクチャーはなしでもよい。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12666" w:rsidRPr="00332011">
        <w:rPr>
          <w:rFonts w:ascii="HGP創英角ｺﾞｼｯｸUB" w:eastAsia="HGP創英角ｺﾞｼｯｸUB" w:hAnsi="HGP創英角ｺﾞｼｯｸUB" w:hint="eastAsia"/>
          <w:color w:val="auto"/>
          <w:sz w:val="36"/>
          <w:szCs w:val="36"/>
        </w:rPr>
        <w:t>個別保健事業　計画</w:t>
      </w:r>
      <w:r w:rsidR="00863203" w:rsidRPr="00332011">
        <w:rPr>
          <w:rFonts w:ascii="HGP創英角ｺﾞｼｯｸUB" w:eastAsia="HGP創英角ｺﾞｼｯｸUB" w:hAnsi="HGP創英角ｺﾞｼｯｸUB" w:hint="eastAsia"/>
          <w:color w:val="auto"/>
          <w:sz w:val="36"/>
          <w:szCs w:val="36"/>
        </w:rPr>
        <w:t>１</w:t>
      </w: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1555"/>
        <w:gridCol w:w="1950"/>
        <w:gridCol w:w="2880"/>
        <w:gridCol w:w="3667"/>
        <w:gridCol w:w="8"/>
      </w:tblGrid>
      <w:tr w:rsidR="00E12666" w:rsidRPr="00A66ED1" w14:paraId="2D3F6421" w14:textId="77777777" w:rsidTr="008A24FB">
        <w:trPr>
          <w:gridAfter w:val="1"/>
          <w:wAfter w:w="8" w:type="dxa"/>
          <w:trHeight w:val="695"/>
        </w:trPr>
        <w:tc>
          <w:tcPr>
            <w:tcW w:w="1555" w:type="dxa"/>
            <w:vAlign w:val="center"/>
          </w:tcPr>
          <w:p w14:paraId="1AFB8190" w14:textId="77777777" w:rsidR="00E12666" w:rsidRPr="00A66ED1" w:rsidRDefault="00E12666" w:rsidP="008A24FB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事業名</w:t>
            </w:r>
          </w:p>
        </w:tc>
        <w:tc>
          <w:tcPr>
            <w:tcW w:w="8497" w:type="dxa"/>
            <w:gridSpan w:val="3"/>
            <w:vAlign w:val="center"/>
          </w:tcPr>
          <w:p w14:paraId="3DA63B58" w14:textId="77777777" w:rsidR="00E12666" w:rsidRPr="00A66ED1" w:rsidRDefault="00E12666" w:rsidP="008A24FB">
            <w:pPr>
              <w:jc w:val="both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</w:tr>
      <w:tr w:rsidR="00E12666" w:rsidRPr="00A66ED1" w14:paraId="0722D7C2" w14:textId="77777777" w:rsidTr="008A24FB">
        <w:trPr>
          <w:trHeight w:val="1094"/>
        </w:trPr>
        <w:tc>
          <w:tcPr>
            <w:tcW w:w="1555" w:type="dxa"/>
            <w:vAlign w:val="center"/>
          </w:tcPr>
          <w:p w14:paraId="73F11290" w14:textId="77777777" w:rsidR="00E12666" w:rsidRPr="00A66ED1" w:rsidRDefault="00E12666" w:rsidP="00E12666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背　景</w:t>
            </w:r>
          </w:p>
        </w:tc>
        <w:tc>
          <w:tcPr>
            <w:tcW w:w="8505" w:type="dxa"/>
            <w:gridSpan w:val="4"/>
          </w:tcPr>
          <w:p w14:paraId="02621095" w14:textId="211F316B" w:rsidR="00E12666" w:rsidRPr="00C51CE8" w:rsidRDefault="00C51CE8" w:rsidP="00E12666">
            <w:pPr>
              <w:rPr>
                <w:rFonts w:ascii="ＭＳ Ｐゴシック" w:eastAsia="ＭＳ Ｐゴシック" w:hAnsi="ＭＳ Ｐゴシック"/>
                <w:color w:val="00B05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事業の背景となる状況を記入する</w:t>
            </w:r>
            <w:r w:rsidR="00E12666" w:rsidRPr="00C51CE8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。対象となる疾病等の現状、医療費等への影響など。「○○は近年増加傾向にあり、関連する医療</w:t>
            </w:r>
            <w:r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費も増加しています。」など。できれば、自保険者等の数値なども記入</w:t>
            </w:r>
            <w:r w:rsidR="00E12666" w:rsidRPr="00C51CE8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するとよい。</w:t>
            </w:r>
          </w:p>
        </w:tc>
      </w:tr>
      <w:tr w:rsidR="00E12666" w:rsidRPr="00A66ED1" w14:paraId="35184652" w14:textId="77777777" w:rsidTr="008A24FB">
        <w:trPr>
          <w:trHeight w:val="1076"/>
        </w:trPr>
        <w:tc>
          <w:tcPr>
            <w:tcW w:w="1555" w:type="dxa"/>
            <w:vAlign w:val="center"/>
          </w:tcPr>
          <w:p w14:paraId="5EBBE6B9" w14:textId="77777777" w:rsidR="00E12666" w:rsidRPr="00A66ED1" w:rsidRDefault="00E12666" w:rsidP="00E12666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目　的</w:t>
            </w:r>
          </w:p>
        </w:tc>
        <w:tc>
          <w:tcPr>
            <w:tcW w:w="8505" w:type="dxa"/>
            <w:gridSpan w:val="4"/>
          </w:tcPr>
          <w:p w14:paraId="698F2F59" w14:textId="71E23F2B" w:rsidR="00E12666" w:rsidRPr="00C51CE8" w:rsidRDefault="00C51CE8" w:rsidP="00E12666">
            <w:pPr>
              <w:rPr>
                <w:rFonts w:ascii="ＭＳ Ｐゴシック" w:eastAsia="ＭＳ Ｐゴシック" w:hAnsi="ＭＳ Ｐゴシック"/>
                <w:color w:val="00B05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事業の目的を、手短に、かつ明確に記入する</w:t>
            </w:r>
            <w:r w:rsidR="00E12666" w:rsidRPr="00C51CE8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。「本事業は、〇〇を行うことによって、△△することを目的とします。」など。</w:t>
            </w:r>
          </w:p>
        </w:tc>
      </w:tr>
      <w:tr w:rsidR="00E12666" w:rsidRPr="00A66ED1" w14:paraId="791BE429" w14:textId="77777777" w:rsidTr="008A24FB">
        <w:trPr>
          <w:trHeight w:val="4667"/>
        </w:trPr>
        <w:tc>
          <w:tcPr>
            <w:tcW w:w="1555" w:type="dxa"/>
            <w:vAlign w:val="center"/>
          </w:tcPr>
          <w:p w14:paraId="7F4E7B39" w14:textId="52B29348" w:rsidR="00E12666" w:rsidRPr="00A66ED1" w:rsidRDefault="00E12666" w:rsidP="00E12666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具体的内容</w:t>
            </w:r>
          </w:p>
        </w:tc>
        <w:tc>
          <w:tcPr>
            <w:tcW w:w="8505" w:type="dxa"/>
            <w:gridSpan w:val="4"/>
          </w:tcPr>
          <w:p w14:paraId="7397F3F5" w14:textId="77777777" w:rsidR="00E12666" w:rsidRPr="00A66ED1" w:rsidRDefault="00E12666" w:rsidP="00E12666">
            <w:pPr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※対象者、方法、実施者等</w:t>
            </w:r>
          </w:p>
          <w:p w14:paraId="2776F85D" w14:textId="77777777" w:rsidR="00E12666" w:rsidRPr="00A66ED1" w:rsidRDefault="00E12666" w:rsidP="00E12666">
            <w:pPr>
              <w:rPr>
                <w:rFonts w:ascii="游明朝" w:eastAsia="游明朝" w:hAnsi="游明朝"/>
                <w:color w:val="FF0000"/>
                <w:sz w:val="21"/>
                <w:szCs w:val="21"/>
              </w:rPr>
            </w:pPr>
          </w:p>
          <w:p w14:paraId="1A22D317" w14:textId="23CE2B68" w:rsidR="00E12666" w:rsidRPr="00C51CE8" w:rsidRDefault="00C51CE8" w:rsidP="00E12666">
            <w:pPr>
              <w:rPr>
                <w:rFonts w:ascii="ＭＳ Ｐゴシック" w:eastAsia="ＭＳ Ｐゴシック" w:hAnsi="ＭＳ Ｐゴシック"/>
                <w:color w:val="00B050"/>
                <w:sz w:val="20"/>
                <w:szCs w:val="20"/>
              </w:rPr>
            </w:pPr>
            <w:r w:rsidRPr="00C51CE8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具体的な方法について、ある程度詳しく記入する</w:t>
            </w:r>
            <w:r w:rsidR="00E12666" w:rsidRPr="00C51CE8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。</w:t>
            </w:r>
          </w:p>
          <w:p w14:paraId="4508E1E3" w14:textId="77777777" w:rsidR="00E12666" w:rsidRPr="00C51CE8" w:rsidRDefault="00E12666" w:rsidP="00E12666">
            <w:pPr>
              <w:rPr>
                <w:rFonts w:ascii="ＭＳ Ｐゴシック" w:eastAsia="ＭＳ Ｐゴシック" w:hAnsi="ＭＳ Ｐゴシック"/>
                <w:color w:val="00B050"/>
                <w:sz w:val="20"/>
                <w:szCs w:val="20"/>
              </w:rPr>
            </w:pPr>
            <w:r w:rsidRPr="00C51CE8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【対象者】　基準と抽出方法、およその人数</w:t>
            </w:r>
          </w:p>
          <w:p w14:paraId="00CE94B7" w14:textId="105DE75B" w:rsidR="00E12666" w:rsidRPr="00C51CE8" w:rsidRDefault="00863203" w:rsidP="00863203">
            <w:pPr>
              <w:ind w:left="880" w:hangingChars="440" w:hanging="880"/>
              <w:rPr>
                <w:rFonts w:ascii="ＭＳ Ｐゴシック" w:eastAsia="ＭＳ Ｐゴシック" w:hAnsi="ＭＳ Ｐゴシック"/>
                <w:color w:val="00B05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【</w:t>
            </w:r>
            <w:r w:rsidRPr="00863203">
              <w:rPr>
                <w:rFonts w:ascii="ＭＳ Ｐゴシック" w:eastAsia="ＭＳ Ｐゴシック" w:hAnsi="ＭＳ Ｐゴシック" w:hint="eastAsia"/>
                <w:color w:val="00B050"/>
                <w:spacing w:val="100"/>
                <w:sz w:val="20"/>
                <w:szCs w:val="20"/>
                <w:fitText w:val="600" w:id="-1206130176"/>
              </w:rPr>
              <w:t>方</w:t>
            </w:r>
            <w:r w:rsidR="00E12666" w:rsidRPr="00863203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  <w:fitText w:val="600" w:id="-1206130176"/>
              </w:rPr>
              <w:t>法</w:t>
            </w:r>
            <w:r w:rsidR="00E12666" w:rsidRPr="00C51CE8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】　誰が、いつ、どこで、どのようなことを行うかがわかるよう</w:t>
            </w:r>
            <w:r w:rsidR="00C51CE8" w:rsidRPr="00C51CE8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に。時間的な流れ（フロー）もわかるように。委託の場合はその旨記入</w:t>
            </w:r>
            <w:r w:rsidR="00E12666" w:rsidRPr="00C51CE8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する。</w:t>
            </w:r>
          </w:p>
          <w:p w14:paraId="6E100EFD" w14:textId="7B405461" w:rsidR="00E12666" w:rsidRPr="00A66ED1" w:rsidRDefault="00C51CE8" w:rsidP="00E12666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51CE8">
              <w:rPr>
                <w:rFonts w:ascii="ＭＳ Ｐゴシック" w:eastAsia="ＭＳ Ｐゴシック" w:hAnsi="ＭＳ Ｐゴシック"/>
                <w:noProof/>
                <w:color w:val="00B05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6DF20A5E" wp14:editId="51BAA9CA">
                      <wp:simplePos x="0" y="0"/>
                      <wp:positionH relativeFrom="margin">
                        <wp:posOffset>3199130</wp:posOffset>
                      </wp:positionH>
                      <wp:positionV relativeFrom="margin">
                        <wp:posOffset>2177780</wp:posOffset>
                      </wp:positionV>
                      <wp:extent cx="2012950" cy="552450"/>
                      <wp:effectExtent l="0" t="0" r="25400" b="647700"/>
                      <wp:wrapNone/>
                      <wp:docPr id="176316788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0" cy="552450"/>
                              </a:xfrm>
                              <a:prstGeom prst="wedgeRectCallout">
                                <a:avLst>
                                  <a:gd name="adj1" fmla="val -21893"/>
                                  <a:gd name="adj2" fmla="val 15958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D4582" w14:textId="77777777" w:rsidR="00C51CE8" w:rsidRPr="00C51CE8" w:rsidRDefault="00C51CE8" w:rsidP="00C51CE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C51CE8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指標の定義、評価時期など、評価指標の説明があれば記入</w:t>
                                  </w:r>
                                  <w:r w:rsidRPr="00C51CE8"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  <w:t>する</w:t>
                                  </w:r>
                                  <w:r w:rsidRPr="00C51CE8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20A5E" id="_x0000_s1027" type="#_x0000_t61" style="position:absolute;margin-left:251.9pt;margin-top:171.5pt;width:158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" adj="6071,45270" strokecolor="#00b050">
                      <v:textbox>
                        <w:txbxContent>
                          <w:p w14:paraId="1E5D4582" w14:textId="77777777" w:rsidR="00C51CE8" w:rsidRPr="00C51CE8" w:rsidRDefault="00C51CE8" w:rsidP="00C51CE8">
                            <w:pPr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C51CE8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指標の定義、評価時期など、評価指標の説明があれば記入</w:t>
                            </w:r>
                            <w:r w:rsidRPr="00C51CE8"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  <w:t>する</w:t>
                            </w:r>
                            <w:r w:rsidRPr="00C51CE8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E12666" w:rsidRPr="00C51CE8">
              <w:rPr>
                <w:rFonts w:ascii="ＭＳ Ｐゴシック" w:eastAsia="ＭＳ Ｐゴシック" w:hAnsi="ＭＳ Ｐゴシック"/>
                <w:noProof/>
                <w:color w:val="00B05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75063C1" wp14:editId="13592043">
                      <wp:simplePos x="0" y="0"/>
                      <wp:positionH relativeFrom="margin">
                        <wp:posOffset>1301115</wp:posOffset>
                      </wp:positionH>
                      <wp:positionV relativeFrom="margin">
                        <wp:posOffset>1990090</wp:posOffset>
                      </wp:positionV>
                      <wp:extent cx="1708150" cy="982980"/>
                      <wp:effectExtent l="0" t="0" r="25400" b="541020"/>
                      <wp:wrapNone/>
                      <wp:docPr id="187789074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0" cy="982980"/>
                              </a:xfrm>
                              <a:prstGeom prst="wedgeRectCallout">
                                <a:avLst>
                                  <a:gd name="adj1" fmla="val -16631"/>
                                  <a:gd name="adj2" fmla="val 9941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9496B3" w14:textId="7F319241" w:rsidR="00E12666" w:rsidRPr="00863203" w:rsidRDefault="00C51CE8" w:rsidP="00E1266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863203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それぞれの区分で指標を設定（複数可）。特</w:t>
                                  </w:r>
                                  <w:r w:rsidR="00E12666" w:rsidRPr="00863203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にKPI相当のものがわかるようにしておくとよい。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063C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_x0000_s1028" type="#_x0000_t61" style="position:absolute;margin-left:102.45pt;margin-top:156.7pt;width:134.5pt;height:77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" adj="7208,32273" strokecolor="#00b050">
                      <v:textbox>
                        <w:txbxContent>
                          <w:p w14:paraId="489496B3" w14:textId="7F319241" w:rsidR="00E12666" w:rsidRPr="00863203" w:rsidRDefault="00C51CE8" w:rsidP="00E12666">
                            <w:pPr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863203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それぞれの区分で指標を設定（複数可）。特</w:t>
                            </w:r>
                            <w:r w:rsidR="00E12666" w:rsidRPr="00863203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にKPI相当のものがわかるようにしておくとよい。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E12666" w:rsidRPr="00C51CE8">
              <w:rPr>
                <w:rFonts w:ascii="ＭＳ Ｐゴシック" w:eastAsia="ＭＳ Ｐゴシック" w:hAnsi="ＭＳ Ｐゴシック"/>
                <w:noProof/>
                <w:color w:val="00B05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427F363" wp14:editId="5D11685C">
                      <wp:simplePos x="0" y="0"/>
                      <wp:positionH relativeFrom="margin">
                        <wp:posOffset>-665480</wp:posOffset>
                      </wp:positionH>
                      <wp:positionV relativeFrom="margin">
                        <wp:posOffset>1981200</wp:posOffset>
                      </wp:positionV>
                      <wp:extent cx="1797050" cy="1014730"/>
                      <wp:effectExtent l="0" t="0" r="12700" b="375920"/>
                      <wp:wrapNone/>
                      <wp:docPr id="85973279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0" cy="1014730"/>
                              </a:xfrm>
                              <a:prstGeom prst="wedgeRectCallout">
                                <a:avLst>
                                  <a:gd name="adj1" fmla="val 3902"/>
                                  <a:gd name="adj2" fmla="val 8377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9C1D19" w14:textId="533C50F6" w:rsidR="00E12666" w:rsidRPr="00C51CE8" w:rsidRDefault="00E12666" w:rsidP="00E1266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C51CE8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アウトプットか、アウトカムか</w:t>
                                  </w:r>
                                  <w:r w:rsidR="00C51CE8" w:rsidRPr="00C51CE8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、どちらか明確になればよいが、わ</w:t>
                                  </w:r>
                                  <w:r w:rsidRPr="00C51CE8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からない場合もあり（気にしない）。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7F363" id="_x0000_s1029" type="#_x0000_t61" style="position:absolute;margin-left:-52.4pt;margin-top:156pt;width:141.5pt;height:79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" adj="11643,28896" strokecolor="#00b050">
                      <v:textbox>
                        <w:txbxContent>
                          <w:p w14:paraId="379C1D19" w14:textId="533C50F6" w:rsidR="00E12666" w:rsidRPr="00C51CE8" w:rsidRDefault="00E12666" w:rsidP="00E12666">
                            <w:pPr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C51CE8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アウトプットか、アウトカムか</w:t>
                            </w:r>
                            <w:r w:rsidR="00C51CE8" w:rsidRPr="00C51CE8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、どちらか明確になればよいが、わ</w:t>
                            </w:r>
                            <w:r w:rsidRPr="00C51CE8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からない場合もあり（気にしない）。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E12666" w:rsidRPr="00C51CE8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※およそ、この枠がある程度埋まるくらいの内容がよい。</w:t>
            </w:r>
          </w:p>
        </w:tc>
      </w:tr>
      <w:tr w:rsidR="00E12666" w:rsidRPr="00A66ED1" w14:paraId="10A1DEB2" w14:textId="77777777" w:rsidTr="008A24FB">
        <w:trPr>
          <w:trHeight w:val="257"/>
        </w:trPr>
        <w:tc>
          <w:tcPr>
            <w:tcW w:w="1555" w:type="dxa"/>
            <w:vMerge w:val="restart"/>
            <w:vAlign w:val="center"/>
          </w:tcPr>
          <w:p w14:paraId="3E0CFA99" w14:textId="77777777" w:rsidR="00E12666" w:rsidRPr="00A66ED1" w:rsidRDefault="00E12666" w:rsidP="008A24FB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評価指標</w:t>
            </w:r>
          </w:p>
        </w:tc>
        <w:tc>
          <w:tcPr>
            <w:tcW w:w="1950" w:type="dxa"/>
            <w:vAlign w:val="center"/>
          </w:tcPr>
          <w:p w14:paraId="12F6833F" w14:textId="10A5574A" w:rsidR="00E12666" w:rsidRPr="00A66ED1" w:rsidRDefault="00E12666" w:rsidP="009C287D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区　分</w:t>
            </w:r>
          </w:p>
        </w:tc>
        <w:tc>
          <w:tcPr>
            <w:tcW w:w="2880" w:type="dxa"/>
            <w:vAlign w:val="center"/>
          </w:tcPr>
          <w:p w14:paraId="1615BC31" w14:textId="58563B60" w:rsidR="00E12666" w:rsidRPr="00A66ED1" w:rsidRDefault="00E12666" w:rsidP="008A24F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指　標</w:t>
            </w:r>
          </w:p>
        </w:tc>
        <w:tc>
          <w:tcPr>
            <w:tcW w:w="3675" w:type="dxa"/>
            <w:gridSpan w:val="2"/>
            <w:vAlign w:val="center"/>
          </w:tcPr>
          <w:p w14:paraId="5AE14F08" w14:textId="5E8102F9" w:rsidR="00E12666" w:rsidRPr="00A66ED1" w:rsidRDefault="00E12666" w:rsidP="008A24F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備考（指標の定義、評価時期など）</w:t>
            </w:r>
          </w:p>
        </w:tc>
      </w:tr>
      <w:tr w:rsidR="00E12666" w:rsidRPr="00A66ED1" w14:paraId="1BD6BDE8" w14:textId="77777777" w:rsidTr="008A24FB">
        <w:trPr>
          <w:trHeight w:val="779"/>
        </w:trPr>
        <w:tc>
          <w:tcPr>
            <w:tcW w:w="1555" w:type="dxa"/>
            <w:vMerge/>
            <w:vAlign w:val="center"/>
          </w:tcPr>
          <w:p w14:paraId="2CE8FEA6" w14:textId="77777777" w:rsidR="00E12666" w:rsidRPr="00A66ED1" w:rsidRDefault="00E12666" w:rsidP="008A24FB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17DF1B0" w14:textId="14335EB1" w:rsidR="00E12666" w:rsidRPr="00A66ED1" w:rsidRDefault="00E12666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アウトプット</w:t>
            </w:r>
          </w:p>
          <w:p w14:paraId="57AD9612" w14:textId="77777777" w:rsidR="00E12666" w:rsidRPr="00A66ED1" w:rsidRDefault="00E12666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アウトカム</w:t>
            </w:r>
          </w:p>
        </w:tc>
        <w:tc>
          <w:tcPr>
            <w:tcW w:w="2880" w:type="dxa"/>
            <w:vAlign w:val="center"/>
          </w:tcPr>
          <w:p w14:paraId="39632607" w14:textId="03E760BE" w:rsidR="00E12666" w:rsidRPr="00A66ED1" w:rsidRDefault="00E12666" w:rsidP="008A24F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3675" w:type="dxa"/>
            <w:gridSpan w:val="2"/>
            <w:vAlign w:val="center"/>
          </w:tcPr>
          <w:p w14:paraId="2BB6B8A8" w14:textId="295E5DE8" w:rsidR="00E12666" w:rsidRPr="00A66ED1" w:rsidRDefault="00E12666" w:rsidP="008A24F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E12666" w:rsidRPr="00A66ED1" w14:paraId="19C30E9F" w14:textId="77777777" w:rsidTr="008A24FB">
        <w:trPr>
          <w:trHeight w:val="626"/>
        </w:trPr>
        <w:tc>
          <w:tcPr>
            <w:tcW w:w="1555" w:type="dxa"/>
            <w:vMerge/>
            <w:vAlign w:val="center"/>
          </w:tcPr>
          <w:p w14:paraId="18401B97" w14:textId="77777777" w:rsidR="00E12666" w:rsidRPr="00A66ED1" w:rsidRDefault="00E12666" w:rsidP="008A24FB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6E6F2D12" w14:textId="7BB26C89" w:rsidR="00E12666" w:rsidRPr="00A66ED1" w:rsidRDefault="00E12666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プロセス</w:t>
            </w:r>
          </w:p>
        </w:tc>
        <w:tc>
          <w:tcPr>
            <w:tcW w:w="2880" w:type="dxa"/>
          </w:tcPr>
          <w:p w14:paraId="3A20F4BD" w14:textId="06FABC2F" w:rsidR="00E12666" w:rsidRPr="00A66ED1" w:rsidRDefault="000B6C61" w:rsidP="008A24FB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5C0DDA3" wp14:editId="6C6C4071">
                      <wp:simplePos x="0" y="0"/>
                      <wp:positionH relativeFrom="column">
                        <wp:posOffset>58973</wp:posOffset>
                      </wp:positionH>
                      <wp:positionV relativeFrom="paragraph">
                        <wp:posOffset>166802</wp:posOffset>
                      </wp:positionV>
                      <wp:extent cx="1702340" cy="525145"/>
                      <wp:effectExtent l="323850" t="0" r="12700" b="2730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2340" cy="525145"/>
                              </a:xfrm>
                              <a:prstGeom prst="wedgeRectCallout">
                                <a:avLst>
                                  <a:gd name="adj1" fmla="val -66432"/>
                                  <a:gd name="adj2" fmla="val -2781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D284DD" w14:textId="1BE5E364" w:rsidR="00C51CE8" w:rsidRPr="000B6C61" w:rsidRDefault="000B6C61" w:rsidP="00C51CE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0B6C61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プロセスと</w:t>
                                  </w:r>
                                  <w:r w:rsidR="00863203"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  <w:t>ストラクチャーはな</w:t>
                                  </w:r>
                                  <w:r w:rsidR="00863203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しで</w:t>
                                  </w:r>
                                  <w:r w:rsidR="00863203"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  <w:t>も</w:t>
                                  </w:r>
                                  <w:r w:rsidRPr="000B6C61"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  <w:t>よい。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0DDA3" id="四角形吹き出し 6" o:spid="_x0000_s1030" type="#_x0000_t61" style="position:absolute;margin-left:4.65pt;margin-top:13.15pt;width:134.05pt;height:4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" adj="-3549,10199" fillcolor="white [3212]" strokecolor="#00b050" strokeweight="1pt">
                      <v:textbox>
                        <w:txbxContent>
                          <w:p w14:paraId="63D284DD" w14:textId="1BE5E364" w:rsidR="00C51CE8" w:rsidRPr="000B6C61" w:rsidRDefault="000B6C61" w:rsidP="00C51CE8">
                            <w:pPr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B6C61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プロセスと</w:t>
                            </w:r>
                            <w:r w:rsidR="00863203"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  <w:t>ストラクチャーはな</w:t>
                            </w:r>
                            <w:r w:rsidR="00863203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しで</w:t>
                            </w:r>
                            <w:r w:rsidR="00863203"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  <w:t>も</w:t>
                            </w:r>
                            <w:r w:rsidRPr="000B6C61"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  <w:t>よい。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75" w:type="dxa"/>
            <w:gridSpan w:val="2"/>
          </w:tcPr>
          <w:p w14:paraId="1D59D167" w14:textId="7542C801" w:rsidR="00E12666" w:rsidRPr="00A66ED1" w:rsidRDefault="00E12666" w:rsidP="008A24FB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E12666" w:rsidRPr="00A66ED1" w14:paraId="1A79669A" w14:textId="77777777" w:rsidTr="008A24FB">
        <w:trPr>
          <w:trHeight w:val="626"/>
        </w:trPr>
        <w:tc>
          <w:tcPr>
            <w:tcW w:w="1555" w:type="dxa"/>
            <w:vMerge/>
            <w:vAlign w:val="center"/>
          </w:tcPr>
          <w:p w14:paraId="6B14B80F" w14:textId="77777777" w:rsidR="00E12666" w:rsidRPr="00A66ED1" w:rsidRDefault="00E12666" w:rsidP="008A24FB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4E61089" w14:textId="77777777" w:rsidR="00E12666" w:rsidRPr="00A66ED1" w:rsidRDefault="00E12666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ストラクチャー</w:t>
            </w:r>
          </w:p>
        </w:tc>
        <w:tc>
          <w:tcPr>
            <w:tcW w:w="2880" w:type="dxa"/>
          </w:tcPr>
          <w:p w14:paraId="59151FA0" w14:textId="210A6F27" w:rsidR="00E12666" w:rsidRPr="00A66ED1" w:rsidRDefault="00E12666" w:rsidP="008A24FB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3675" w:type="dxa"/>
            <w:gridSpan w:val="2"/>
          </w:tcPr>
          <w:p w14:paraId="1A6B1E62" w14:textId="77777777" w:rsidR="00E12666" w:rsidRPr="00A66ED1" w:rsidRDefault="00E12666" w:rsidP="008A24FB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</w:tbl>
    <w:p w14:paraId="3E61E2FC" w14:textId="77777777" w:rsidR="00E12666" w:rsidRPr="00DD667A" w:rsidRDefault="00E12666" w:rsidP="00E12666">
      <w:pPr>
        <w:spacing w:beforeLines="50" w:before="180"/>
        <w:rPr>
          <w:rFonts w:ascii="游明朝" w:eastAsia="游明朝" w:hAnsi="游明朝"/>
          <w:color w:val="auto"/>
          <w:sz w:val="21"/>
          <w:szCs w:val="21"/>
        </w:rPr>
      </w:pPr>
      <w:r w:rsidRPr="00DD667A">
        <w:rPr>
          <w:rFonts w:ascii="游明朝" w:eastAsia="游明朝" w:hAnsi="游明朝" w:hint="eastAsia"/>
          <w:color w:val="auto"/>
          <w:sz w:val="21"/>
          <w:szCs w:val="21"/>
        </w:rPr>
        <w:t>※評価指標詳細</w:t>
      </w:r>
      <w:r>
        <w:rPr>
          <w:rFonts w:ascii="游明朝" w:eastAsia="游明朝" w:hAnsi="游明朝" w:hint="eastAsia"/>
          <w:color w:val="auto"/>
          <w:sz w:val="21"/>
          <w:szCs w:val="21"/>
        </w:rPr>
        <w:t>（数値目標が設定可能なもの）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65"/>
        <w:gridCol w:w="1285"/>
        <w:gridCol w:w="1117"/>
        <w:gridCol w:w="1117"/>
        <w:gridCol w:w="1117"/>
        <w:gridCol w:w="1117"/>
        <w:gridCol w:w="1117"/>
        <w:gridCol w:w="1117"/>
      </w:tblGrid>
      <w:tr w:rsidR="00E12666" w14:paraId="1E4A45A9" w14:textId="77777777" w:rsidTr="008A24FB">
        <w:tc>
          <w:tcPr>
            <w:tcW w:w="2065" w:type="dxa"/>
            <w:vMerge w:val="restart"/>
            <w:vAlign w:val="center"/>
          </w:tcPr>
          <w:p w14:paraId="4C4DAA7F" w14:textId="77777777" w:rsidR="00E12666" w:rsidRPr="00DD667A" w:rsidRDefault="00E12666" w:rsidP="008A24F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評価指標</w:t>
            </w:r>
          </w:p>
        </w:tc>
        <w:tc>
          <w:tcPr>
            <w:tcW w:w="1285" w:type="dxa"/>
            <w:vMerge w:val="restart"/>
            <w:vAlign w:val="center"/>
          </w:tcPr>
          <w:p w14:paraId="5A92B8E1" w14:textId="77777777" w:rsidR="00E12666" w:rsidRPr="00DD667A" w:rsidRDefault="00E12666" w:rsidP="008A24F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計画策定時</w:t>
            </w:r>
          </w:p>
        </w:tc>
        <w:tc>
          <w:tcPr>
            <w:tcW w:w="6702" w:type="dxa"/>
            <w:gridSpan w:val="6"/>
            <w:vAlign w:val="center"/>
          </w:tcPr>
          <w:p w14:paraId="49CB7B69" w14:textId="78A14B3E" w:rsidR="00E12666" w:rsidRPr="00DD667A" w:rsidRDefault="00E12666" w:rsidP="008A24F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目標値</w:t>
            </w:r>
          </w:p>
        </w:tc>
      </w:tr>
      <w:tr w:rsidR="00E12666" w14:paraId="65542BD4" w14:textId="77777777" w:rsidTr="008A24FB">
        <w:tc>
          <w:tcPr>
            <w:tcW w:w="2065" w:type="dxa"/>
            <w:vMerge/>
            <w:vAlign w:val="center"/>
          </w:tcPr>
          <w:p w14:paraId="225F280F" w14:textId="77777777" w:rsidR="00E12666" w:rsidRPr="00DD667A" w:rsidRDefault="00E12666" w:rsidP="008A24F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285" w:type="dxa"/>
            <w:vMerge/>
            <w:vAlign w:val="center"/>
          </w:tcPr>
          <w:p w14:paraId="37907BC0" w14:textId="77777777" w:rsidR="00E12666" w:rsidRPr="00DD667A" w:rsidRDefault="00E12666" w:rsidP="008A24F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3CE84659" w14:textId="77777777" w:rsidR="00E12666" w:rsidRPr="00DD667A" w:rsidRDefault="00E12666" w:rsidP="008A24FB">
            <w:pPr>
              <w:spacing w:line="240" w:lineRule="exact"/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R6</w:t>
            </w:r>
          </w:p>
        </w:tc>
        <w:tc>
          <w:tcPr>
            <w:tcW w:w="1117" w:type="dxa"/>
            <w:vAlign w:val="center"/>
          </w:tcPr>
          <w:p w14:paraId="35DF96C1" w14:textId="77777777" w:rsidR="00E12666" w:rsidRPr="00DD667A" w:rsidRDefault="00E12666" w:rsidP="008A24FB">
            <w:pPr>
              <w:spacing w:line="240" w:lineRule="exact"/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R7</w:t>
            </w:r>
          </w:p>
        </w:tc>
        <w:tc>
          <w:tcPr>
            <w:tcW w:w="1117" w:type="dxa"/>
            <w:vAlign w:val="center"/>
          </w:tcPr>
          <w:p w14:paraId="5DA73C75" w14:textId="77777777" w:rsidR="00E12666" w:rsidRDefault="00E12666" w:rsidP="008A24FB">
            <w:pPr>
              <w:spacing w:line="240" w:lineRule="exact"/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R8</w:t>
            </w:r>
          </w:p>
          <w:p w14:paraId="73C7463E" w14:textId="77777777" w:rsidR="00E12666" w:rsidRPr="00DD667A" w:rsidRDefault="00E12666" w:rsidP="008A24FB">
            <w:pPr>
              <w:spacing w:line="240" w:lineRule="exact"/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E12666">
              <w:rPr>
                <w:rFonts w:ascii="游明朝" w:eastAsia="游明朝" w:hAnsi="游明朝" w:hint="eastAsia"/>
                <w:color w:val="auto"/>
                <w:sz w:val="14"/>
                <w:szCs w:val="14"/>
              </w:rPr>
              <w:t>（中間評価）</w:t>
            </w:r>
          </w:p>
        </w:tc>
        <w:tc>
          <w:tcPr>
            <w:tcW w:w="1117" w:type="dxa"/>
            <w:vAlign w:val="center"/>
          </w:tcPr>
          <w:p w14:paraId="3EDEAE63" w14:textId="77777777" w:rsidR="00E12666" w:rsidRPr="00DD667A" w:rsidRDefault="00E12666" w:rsidP="008A24FB">
            <w:pPr>
              <w:spacing w:line="240" w:lineRule="exact"/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R9</w:t>
            </w:r>
          </w:p>
        </w:tc>
        <w:tc>
          <w:tcPr>
            <w:tcW w:w="1117" w:type="dxa"/>
            <w:vAlign w:val="center"/>
          </w:tcPr>
          <w:p w14:paraId="7FD4DB29" w14:textId="77777777" w:rsidR="00E12666" w:rsidRPr="00DD667A" w:rsidRDefault="00E12666" w:rsidP="008A24FB">
            <w:pPr>
              <w:spacing w:line="240" w:lineRule="exact"/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R10</w:t>
            </w:r>
          </w:p>
        </w:tc>
        <w:tc>
          <w:tcPr>
            <w:tcW w:w="1117" w:type="dxa"/>
            <w:vAlign w:val="center"/>
          </w:tcPr>
          <w:p w14:paraId="23E8B3E0" w14:textId="77777777" w:rsidR="00E12666" w:rsidRDefault="00E12666" w:rsidP="008A24FB">
            <w:pPr>
              <w:spacing w:line="240" w:lineRule="exact"/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R11</w:t>
            </w:r>
          </w:p>
          <w:p w14:paraId="31495525" w14:textId="77777777" w:rsidR="00E12666" w:rsidRPr="00DD667A" w:rsidRDefault="00E12666" w:rsidP="008A24FB">
            <w:pPr>
              <w:spacing w:line="240" w:lineRule="exact"/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E12666">
              <w:rPr>
                <w:rFonts w:ascii="游明朝" w:eastAsia="游明朝" w:hAnsi="游明朝" w:hint="eastAsia"/>
                <w:color w:val="auto"/>
                <w:sz w:val="14"/>
                <w:szCs w:val="14"/>
              </w:rPr>
              <w:t>（最終評価）</w:t>
            </w:r>
          </w:p>
        </w:tc>
      </w:tr>
      <w:tr w:rsidR="00E12666" w14:paraId="03027204" w14:textId="77777777" w:rsidTr="008A24FB">
        <w:trPr>
          <w:trHeight w:val="599"/>
        </w:trPr>
        <w:tc>
          <w:tcPr>
            <w:tcW w:w="2065" w:type="dxa"/>
          </w:tcPr>
          <w:p w14:paraId="6922577A" w14:textId="0D8AAEA2" w:rsidR="00E12666" w:rsidRPr="00DD667A" w:rsidRDefault="00E12666" w:rsidP="008A24FB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285" w:type="dxa"/>
          </w:tcPr>
          <w:p w14:paraId="6582E000" w14:textId="77777777" w:rsidR="00E12666" w:rsidRPr="00DD667A" w:rsidRDefault="00E12666" w:rsidP="008A24FB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68D8436D" w14:textId="77777777" w:rsidR="00E12666" w:rsidRPr="00DD667A" w:rsidRDefault="00E12666" w:rsidP="008A24FB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4B9FAE39" w14:textId="77777777" w:rsidR="00E12666" w:rsidRPr="00DD667A" w:rsidRDefault="00E12666" w:rsidP="008A24FB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47EBA3B0" w14:textId="526BFB53" w:rsidR="00E12666" w:rsidRPr="00DD667A" w:rsidRDefault="00E12666" w:rsidP="008A24FB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35F36EC1" w14:textId="77777777" w:rsidR="00E12666" w:rsidRPr="00DD667A" w:rsidRDefault="00E12666" w:rsidP="008A24FB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56ECB775" w14:textId="77777777" w:rsidR="00E12666" w:rsidRPr="00DD667A" w:rsidRDefault="00E12666" w:rsidP="008A24FB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5246D912" w14:textId="77777777" w:rsidR="00E12666" w:rsidRPr="00DD667A" w:rsidRDefault="00E12666" w:rsidP="008A24FB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E12666" w14:paraId="138519DF" w14:textId="77777777" w:rsidTr="008A24FB">
        <w:trPr>
          <w:trHeight w:val="626"/>
        </w:trPr>
        <w:tc>
          <w:tcPr>
            <w:tcW w:w="2065" w:type="dxa"/>
          </w:tcPr>
          <w:p w14:paraId="0FDCBB34" w14:textId="77777777" w:rsidR="00E12666" w:rsidRPr="00DD667A" w:rsidRDefault="00E12666" w:rsidP="008A24FB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285" w:type="dxa"/>
          </w:tcPr>
          <w:p w14:paraId="220672C4" w14:textId="77777777" w:rsidR="00E12666" w:rsidRPr="00DD667A" w:rsidRDefault="00E12666" w:rsidP="008A24FB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6C6D8E82" w14:textId="1A8ECCD8" w:rsidR="00E12666" w:rsidRPr="00DD667A" w:rsidRDefault="00E12666" w:rsidP="008A24FB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4201121A" w14:textId="09C3F73D" w:rsidR="00E12666" w:rsidRPr="00DD667A" w:rsidRDefault="00E12666" w:rsidP="008A24FB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3E205978" w14:textId="77777777" w:rsidR="00E12666" w:rsidRPr="00DD667A" w:rsidRDefault="00E12666" w:rsidP="008A24FB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7A152B41" w14:textId="77777777" w:rsidR="00E12666" w:rsidRPr="00DD667A" w:rsidRDefault="00E12666" w:rsidP="008A24FB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19295494" w14:textId="77777777" w:rsidR="00E12666" w:rsidRPr="00DD667A" w:rsidRDefault="00E12666" w:rsidP="008A24FB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619E5DE6" w14:textId="77777777" w:rsidR="00E12666" w:rsidRPr="00DD667A" w:rsidRDefault="00E12666" w:rsidP="008A24FB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E12666" w14:paraId="240618FA" w14:textId="77777777" w:rsidTr="008A24FB">
        <w:trPr>
          <w:trHeight w:val="626"/>
        </w:trPr>
        <w:tc>
          <w:tcPr>
            <w:tcW w:w="2065" w:type="dxa"/>
          </w:tcPr>
          <w:p w14:paraId="743E4744" w14:textId="77777777" w:rsidR="00E12666" w:rsidRPr="00DD667A" w:rsidRDefault="00E12666" w:rsidP="008A24FB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285" w:type="dxa"/>
          </w:tcPr>
          <w:p w14:paraId="1440F1F1" w14:textId="77777777" w:rsidR="00E12666" w:rsidRPr="00DD667A" w:rsidRDefault="00E12666" w:rsidP="008A24FB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1A8E764E" w14:textId="2D1E13DB" w:rsidR="00E12666" w:rsidRPr="00DD667A" w:rsidRDefault="00E12666" w:rsidP="008A24FB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665D5A50" w14:textId="77777777" w:rsidR="00E12666" w:rsidRPr="00DD667A" w:rsidRDefault="00E12666" w:rsidP="008A24FB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265E8FF2" w14:textId="77777777" w:rsidR="00E12666" w:rsidRPr="00DD667A" w:rsidRDefault="00E12666" w:rsidP="008A24FB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14C50B70" w14:textId="1DF2E1DC" w:rsidR="00E12666" w:rsidRPr="00DD667A" w:rsidRDefault="00E12666" w:rsidP="008A24FB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665476F7" w14:textId="1C5A223E" w:rsidR="00E12666" w:rsidRPr="00DD667A" w:rsidRDefault="00E12666" w:rsidP="008A24FB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692A7708" wp14:editId="6AFBD1C8">
                      <wp:simplePos x="0" y="0"/>
                      <wp:positionH relativeFrom="margin">
                        <wp:posOffset>-3186187</wp:posOffset>
                      </wp:positionH>
                      <wp:positionV relativeFrom="margin">
                        <wp:posOffset>-594765</wp:posOffset>
                      </wp:positionV>
                      <wp:extent cx="4338536" cy="321012"/>
                      <wp:effectExtent l="0" t="0" r="24130" b="22225"/>
                      <wp:wrapNone/>
                      <wp:docPr id="148163298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8536" cy="321012"/>
                              </a:xfrm>
                              <a:prstGeom prst="wedgeRectCallout">
                                <a:avLst>
                                  <a:gd name="adj1" fmla="val -17060"/>
                                  <a:gd name="adj2" fmla="val 4920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6590BC" w14:textId="2BBC1567" w:rsidR="00E12666" w:rsidRPr="000B6C61" w:rsidRDefault="000B6C61" w:rsidP="00E1266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0B6C61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数値目標の設定が可能な指標については、年度別の目標値を記入</w:t>
                                  </w:r>
                                  <w:r w:rsidR="00BC5150" w:rsidRPr="000B6C61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しておく。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A7708" id="_x0000_s1031" type="#_x0000_t61" style="position:absolute;margin-left:-250.9pt;margin-top:-46.85pt;width:341.6pt;height:25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" adj="7115,21428" strokecolor="#00b050">
                      <v:textbox>
                        <w:txbxContent>
                          <w:p w14:paraId="356590BC" w14:textId="2BBC1567" w:rsidR="00E12666" w:rsidRPr="000B6C61" w:rsidRDefault="000B6C61" w:rsidP="00E12666">
                            <w:pPr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B6C61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数値目標の設定が可能な指標については、年度別の目標値を記入</w:t>
                            </w:r>
                            <w:r w:rsidR="00BC5150" w:rsidRPr="000B6C61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しておく。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117" w:type="dxa"/>
          </w:tcPr>
          <w:p w14:paraId="5164D32C" w14:textId="77777777" w:rsidR="00E12666" w:rsidRPr="00DD667A" w:rsidRDefault="00E12666" w:rsidP="008A24FB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</w:tbl>
    <w:p w14:paraId="00CB4D5A" w14:textId="6331357A" w:rsidR="00921BA6" w:rsidRPr="00863203" w:rsidRDefault="00E12666" w:rsidP="00332011">
      <w:pPr>
        <w:jc w:val="center"/>
        <w:rPr>
          <w:rFonts w:ascii="HGP創英角ｺﾞｼｯｸUB" w:eastAsia="HGP創英角ｺﾞｼｯｸUB" w:hAnsi="HGP創英角ｺﾞｼｯｸUB"/>
          <w:color w:val="auto"/>
          <w:sz w:val="36"/>
          <w:szCs w:val="36"/>
        </w:rPr>
      </w:pPr>
      <w:r>
        <w:rPr>
          <w:rFonts w:ascii="游明朝" w:eastAsia="游明朝" w:hAnsi="游明朝"/>
          <w:color w:val="000000" w:themeColor="text1"/>
          <w:sz w:val="24"/>
          <w:szCs w:val="24"/>
        </w:rPr>
        <w:br w:type="page"/>
      </w:r>
      <w:r w:rsidR="00921BA6" w:rsidRPr="00863203">
        <w:rPr>
          <w:rFonts w:ascii="HGP創英角ｺﾞｼｯｸUB" w:eastAsia="HGP創英角ｺﾞｼｯｸUB" w:hAnsi="HGP創英角ｺﾞｼｯｸUB" w:hint="eastAsia"/>
          <w:color w:val="auto"/>
          <w:sz w:val="36"/>
          <w:szCs w:val="36"/>
        </w:rPr>
        <w:lastRenderedPageBreak/>
        <w:t xml:space="preserve">個別保健事業　</w:t>
      </w:r>
      <w:r w:rsidR="000B6C61" w:rsidRPr="00863203">
        <w:rPr>
          <w:rFonts w:ascii="HGP創英角ｺﾞｼｯｸUB" w:eastAsia="HGP創英角ｺﾞｼｯｸUB" w:hAnsi="HGP創英角ｺﾞｼｯｸUB" w:hint="eastAsia"/>
          <w:color w:val="auto"/>
          <w:sz w:val="36"/>
          <w:szCs w:val="36"/>
        </w:rPr>
        <w:t>計画</w:t>
      </w:r>
      <w:r w:rsidR="00921BA6" w:rsidRPr="00863203">
        <w:rPr>
          <w:rFonts w:ascii="HGP創英角ｺﾞｼｯｸUB" w:eastAsia="HGP創英角ｺﾞｼｯｸUB" w:hAnsi="HGP創英角ｺﾞｼｯｸUB" w:hint="eastAsia"/>
          <w:color w:val="auto"/>
          <w:sz w:val="36"/>
          <w:szCs w:val="36"/>
        </w:rPr>
        <w:t>2</w:t>
      </w: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1555"/>
        <w:gridCol w:w="2760"/>
        <w:gridCol w:w="2070"/>
        <w:gridCol w:w="3667"/>
        <w:gridCol w:w="8"/>
      </w:tblGrid>
      <w:tr w:rsidR="00921BA6" w:rsidRPr="00A66ED1" w14:paraId="06D1633E" w14:textId="77777777" w:rsidTr="005712EF">
        <w:trPr>
          <w:gridAfter w:val="1"/>
          <w:wAfter w:w="8" w:type="dxa"/>
          <w:trHeight w:val="695"/>
        </w:trPr>
        <w:tc>
          <w:tcPr>
            <w:tcW w:w="1555" w:type="dxa"/>
            <w:vAlign w:val="center"/>
          </w:tcPr>
          <w:p w14:paraId="126331DE" w14:textId="77777777" w:rsidR="00921BA6" w:rsidRPr="00A66ED1" w:rsidRDefault="00921BA6" w:rsidP="005712EF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事業名</w:t>
            </w:r>
          </w:p>
        </w:tc>
        <w:tc>
          <w:tcPr>
            <w:tcW w:w="8497" w:type="dxa"/>
            <w:gridSpan w:val="3"/>
            <w:vAlign w:val="center"/>
          </w:tcPr>
          <w:p w14:paraId="027CBFA9" w14:textId="0D7D9D8C" w:rsidR="00921BA6" w:rsidRPr="00A66ED1" w:rsidRDefault="00921BA6" w:rsidP="005712EF">
            <w:pPr>
              <w:jc w:val="both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</w:tr>
      <w:tr w:rsidR="00921BA6" w:rsidRPr="00A66ED1" w14:paraId="6957E755" w14:textId="77777777" w:rsidTr="005712EF">
        <w:trPr>
          <w:trHeight w:val="1094"/>
        </w:trPr>
        <w:tc>
          <w:tcPr>
            <w:tcW w:w="1555" w:type="dxa"/>
            <w:vAlign w:val="center"/>
          </w:tcPr>
          <w:p w14:paraId="29D8FD22" w14:textId="77777777" w:rsidR="00921BA6" w:rsidRPr="00A66ED1" w:rsidRDefault="00921BA6" w:rsidP="005712EF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背　景</w:t>
            </w:r>
          </w:p>
        </w:tc>
        <w:tc>
          <w:tcPr>
            <w:tcW w:w="8505" w:type="dxa"/>
            <w:gridSpan w:val="4"/>
          </w:tcPr>
          <w:p w14:paraId="0473CBA3" w14:textId="14B5DC47" w:rsidR="00921BA6" w:rsidRPr="000B6C61" w:rsidRDefault="000B6C61" w:rsidP="005712EF">
            <w:pPr>
              <w:rPr>
                <w:rFonts w:ascii="ＭＳ Ｐゴシック" w:eastAsia="ＭＳ Ｐゴシック" w:hAnsi="ＭＳ Ｐゴシック"/>
                <w:color w:val="00B050"/>
                <w:sz w:val="20"/>
                <w:szCs w:val="20"/>
              </w:rPr>
            </w:pPr>
            <w:r w:rsidRPr="000B6C61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事業の背景となる状況を記入する</w:t>
            </w:r>
            <w:r w:rsidR="00921BA6" w:rsidRPr="000B6C61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。対象となる疾病等の現状、医療費等への影響など。「○○は近年増加傾向にあり、関連する医療</w:t>
            </w:r>
            <w:r w:rsidRPr="000B6C61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費も増加しています。」など。できれば、自保険者等の数値なども記入</w:t>
            </w:r>
            <w:r w:rsidR="00921BA6" w:rsidRPr="000B6C61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するとよい。</w:t>
            </w:r>
          </w:p>
        </w:tc>
      </w:tr>
      <w:tr w:rsidR="00921BA6" w:rsidRPr="00A66ED1" w14:paraId="06F1D6D1" w14:textId="77777777" w:rsidTr="005712EF">
        <w:trPr>
          <w:trHeight w:val="1076"/>
        </w:trPr>
        <w:tc>
          <w:tcPr>
            <w:tcW w:w="1555" w:type="dxa"/>
            <w:vAlign w:val="center"/>
          </w:tcPr>
          <w:p w14:paraId="6C528DC7" w14:textId="77777777" w:rsidR="00921BA6" w:rsidRPr="00A66ED1" w:rsidRDefault="00921BA6" w:rsidP="005712EF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目　的</w:t>
            </w:r>
          </w:p>
        </w:tc>
        <w:tc>
          <w:tcPr>
            <w:tcW w:w="8505" w:type="dxa"/>
            <w:gridSpan w:val="4"/>
          </w:tcPr>
          <w:p w14:paraId="36160CB2" w14:textId="2C3A6647" w:rsidR="00921BA6" w:rsidRPr="000B6C61" w:rsidRDefault="000B6C61" w:rsidP="005712EF">
            <w:pPr>
              <w:rPr>
                <w:rFonts w:ascii="ＭＳ Ｐゴシック" w:eastAsia="ＭＳ Ｐゴシック" w:hAnsi="ＭＳ Ｐゴシック"/>
                <w:color w:val="00B050"/>
                <w:sz w:val="20"/>
                <w:szCs w:val="20"/>
              </w:rPr>
            </w:pPr>
            <w:r w:rsidRPr="000B6C61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事業の目的を、手短に、かつ明確に記入する</w:t>
            </w:r>
            <w:r w:rsidR="00921BA6" w:rsidRPr="000B6C61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。「本事業は、〇〇を行うことによって、△△することを目的とします。」など。</w:t>
            </w:r>
          </w:p>
        </w:tc>
      </w:tr>
      <w:tr w:rsidR="00921BA6" w:rsidRPr="00A66ED1" w14:paraId="68840717" w14:textId="77777777" w:rsidTr="005712EF">
        <w:trPr>
          <w:trHeight w:val="4037"/>
        </w:trPr>
        <w:tc>
          <w:tcPr>
            <w:tcW w:w="1555" w:type="dxa"/>
            <w:vAlign w:val="center"/>
          </w:tcPr>
          <w:p w14:paraId="06CAD4B7" w14:textId="77777777" w:rsidR="00921BA6" w:rsidRPr="00A66ED1" w:rsidRDefault="00921BA6" w:rsidP="005712EF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具体的内容</w:t>
            </w:r>
          </w:p>
        </w:tc>
        <w:tc>
          <w:tcPr>
            <w:tcW w:w="8505" w:type="dxa"/>
            <w:gridSpan w:val="4"/>
          </w:tcPr>
          <w:p w14:paraId="2E4F1A38" w14:textId="5C86A223" w:rsidR="00921BA6" w:rsidRPr="00A66ED1" w:rsidRDefault="00921BA6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※対象者、方法、実施者等</w:t>
            </w:r>
          </w:p>
          <w:p w14:paraId="2BAD907D" w14:textId="739819B5" w:rsidR="00921BA6" w:rsidRPr="00A66ED1" w:rsidRDefault="00921BA6" w:rsidP="005712EF">
            <w:pPr>
              <w:rPr>
                <w:rFonts w:ascii="游明朝" w:eastAsia="游明朝" w:hAnsi="游明朝"/>
                <w:color w:val="FF0000"/>
                <w:sz w:val="21"/>
                <w:szCs w:val="21"/>
              </w:rPr>
            </w:pPr>
          </w:p>
          <w:p w14:paraId="3C8CE374" w14:textId="76D885C2" w:rsidR="00921BA6" w:rsidRPr="000B6C61" w:rsidRDefault="000B6C61" w:rsidP="005712EF">
            <w:pPr>
              <w:rPr>
                <w:rFonts w:ascii="ＭＳ Ｐゴシック" w:eastAsia="ＭＳ Ｐゴシック" w:hAnsi="ＭＳ Ｐゴシック"/>
                <w:color w:val="00B050"/>
                <w:sz w:val="20"/>
                <w:szCs w:val="20"/>
              </w:rPr>
            </w:pPr>
            <w:r w:rsidRPr="000B6C61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具体的な方法について、ある程度詳しく記入する</w:t>
            </w:r>
            <w:r w:rsidR="00921BA6" w:rsidRPr="000B6C61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。</w:t>
            </w:r>
          </w:p>
          <w:p w14:paraId="03FE9D08" w14:textId="4367A0EC" w:rsidR="00921BA6" w:rsidRPr="000B6C61" w:rsidRDefault="00921BA6" w:rsidP="005712EF">
            <w:pPr>
              <w:rPr>
                <w:rFonts w:ascii="ＭＳ Ｐゴシック" w:eastAsia="ＭＳ Ｐゴシック" w:hAnsi="ＭＳ Ｐゴシック"/>
                <w:color w:val="00B050"/>
                <w:sz w:val="20"/>
                <w:szCs w:val="20"/>
              </w:rPr>
            </w:pPr>
            <w:r w:rsidRPr="000B6C61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【対象者】　基準と抽出方法、およその人数</w:t>
            </w:r>
          </w:p>
          <w:p w14:paraId="59DADEBF" w14:textId="1D6D04B1" w:rsidR="00921BA6" w:rsidRPr="000B6C61" w:rsidRDefault="00921BA6" w:rsidP="00863203">
            <w:pPr>
              <w:ind w:leftChars="1" w:left="884" w:hangingChars="441" w:hanging="882"/>
              <w:rPr>
                <w:rFonts w:ascii="ＭＳ Ｐゴシック" w:eastAsia="ＭＳ Ｐゴシック" w:hAnsi="ＭＳ Ｐゴシック"/>
                <w:color w:val="00B050"/>
                <w:sz w:val="20"/>
                <w:szCs w:val="20"/>
              </w:rPr>
            </w:pPr>
            <w:r w:rsidRPr="000B6C61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【</w:t>
            </w:r>
            <w:r w:rsidR="00863203" w:rsidRPr="00863203">
              <w:rPr>
                <w:rFonts w:ascii="ＭＳ Ｐゴシック" w:eastAsia="ＭＳ Ｐゴシック" w:hAnsi="ＭＳ Ｐゴシック" w:hint="eastAsia"/>
                <w:color w:val="00B050"/>
                <w:spacing w:val="100"/>
                <w:sz w:val="20"/>
                <w:szCs w:val="20"/>
                <w:fitText w:val="600" w:id="-1206129664"/>
              </w:rPr>
              <w:t>方</w:t>
            </w:r>
            <w:r w:rsidR="00863203" w:rsidRPr="00863203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  <w:fitText w:val="600" w:id="-1206129664"/>
              </w:rPr>
              <w:t>法</w:t>
            </w:r>
            <w:r w:rsidRPr="000B6C61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】　誰が、いつ、どこで、</w:t>
            </w:r>
            <w:r w:rsidR="00863203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どのようなことを行うかがわかるように。時間的な流れ（フロー）もわかるように。委託の場合はその旨記入</w:t>
            </w:r>
            <w:r w:rsidRPr="000B6C61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する。</w:t>
            </w:r>
          </w:p>
          <w:p w14:paraId="3CA030FC" w14:textId="6287A0C7" w:rsidR="00921BA6" w:rsidRPr="00A66ED1" w:rsidRDefault="00921BA6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0B6C61">
              <w:rPr>
                <w:rFonts w:ascii="ＭＳ Ｐゴシック" w:eastAsia="ＭＳ Ｐゴシック" w:hAnsi="ＭＳ Ｐゴシック"/>
                <w:noProof/>
                <w:color w:val="00B05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1FC324B3" wp14:editId="2D1E815F">
                      <wp:simplePos x="0" y="0"/>
                      <wp:positionH relativeFrom="margin">
                        <wp:posOffset>664359</wp:posOffset>
                      </wp:positionH>
                      <wp:positionV relativeFrom="margin">
                        <wp:posOffset>1655311</wp:posOffset>
                      </wp:positionV>
                      <wp:extent cx="1760598" cy="988992"/>
                      <wp:effectExtent l="0" t="0" r="11430" b="34480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0598" cy="988992"/>
                              </a:xfrm>
                              <a:prstGeom prst="wedgeRectCallout">
                                <a:avLst>
                                  <a:gd name="adj1" fmla="val 33080"/>
                                  <a:gd name="adj2" fmla="val 8162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2AD8B9" w14:textId="75054691" w:rsidR="00921BA6" w:rsidRPr="000B6C61" w:rsidRDefault="00921BA6" w:rsidP="00921BA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0B6C61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事業の</w:t>
                                  </w:r>
                                  <w:r w:rsidRPr="000B6C61"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  <w:t>実施状況を</w:t>
                                  </w:r>
                                  <w:r w:rsidR="000B6C61" w:rsidRPr="000B6C61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年度ごとに</w:t>
                                  </w:r>
                                  <w:r w:rsidRPr="000B6C61"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  <w:t>評価するためのものであり、</w:t>
                                  </w:r>
                                  <w:r w:rsidRPr="000B6C61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健診</w:t>
                                  </w:r>
                                  <w:r w:rsidRPr="000B6C61"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  <w:t>受診率</w:t>
                                  </w:r>
                                  <w:r w:rsidR="000B6C61" w:rsidRPr="000B6C61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0B6C61" w:rsidRPr="000B6C61"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  <w:t>指導利用者数</w:t>
                                  </w:r>
                                  <w:r w:rsidRPr="000B6C61"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  <w:t>などの</w:t>
                                  </w:r>
                                  <w:r w:rsidRPr="000B6C61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指標を</w:t>
                                  </w:r>
                                  <w:r w:rsidR="000B6C61" w:rsidRPr="000B6C61"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  <w:r w:rsidR="000B6C61" w:rsidRPr="000B6C61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324B3" id="_x0000_s1032" type="#_x0000_t61" style="position:absolute;margin-left:52.3pt;margin-top:130.35pt;width:138.65pt;height:77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" adj="17945,28431" strokecolor="#00b050">
                      <v:textbox>
                        <w:txbxContent>
                          <w:p w14:paraId="342AD8B9" w14:textId="75054691" w:rsidR="00921BA6" w:rsidRPr="000B6C61" w:rsidRDefault="00921BA6" w:rsidP="00921BA6">
                            <w:pPr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B6C61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事業の</w:t>
                            </w:r>
                            <w:r w:rsidRPr="000B6C61"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  <w:t>実施状況を</w:t>
                            </w:r>
                            <w:r w:rsidR="000B6C61" w:rsidRPr="000B6C61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年度ごとに</w:t>
                            </w:r>
                            <w:r w:rsidRPr="000B6C61"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  <w:t>評価するためのものであり、</w:t>
                            </w:r>
                            <w:r w:rsidRPr="000B6C61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健診</w:t>
                            </w:r>
                            <w:r w:rsidRPr="000B6C61"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  <w:t>受診率</w:t>
                            </w:r>
                            <w:r w:rsidR="000B6C61" w:rsidRPr="000B6C61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、</w:t>
                            </w:r>
                            <w:r w:rsidR="000B6C61" w:rsidRPr="000B6C61"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  <w:t>指導利用者数</w:t>
                            </w:r>
                            <w:r w:rsidRPr="000B6C61"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  <w:t>などの</w:t>
                            </w:r>
                            <w:r w:rsidRPr="000B6C61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指標を</w:t>
                            </w:r>
                            <w:r w:rsidR="000B6C61" w:rsidRPr="000B6C61"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  <w:t>記</w:t>
                            </w:r>
                            <w:r w:rsidR="000B6C61" w:rsidRPr="000B6C61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入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0B6C61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※およそ、この枠がある程度埋まるくらいの内容がよい。</w:t>
            </w:r>
          </w:p>
        </w:tc>
      </w:tr>
      <w:tr w:rsidR="00921BA6" w:rsidRPr="00A66ED1" w14:paraId="142D1985" w14:textId="77777777" w:rsidTr="005712EF">
        <w:trPr>
          <w:trHeight w:val="257"/>
        </w:trPr>
        <w:tc>
          <w:tcPr>
            <w:tcW w:w="1555" w:type="dxa"/>
            <w:vMerge w:val="restart"/>
            <w:vAlign w:val="center"/>
          </w:tcPr>
          <w:p w14:paraId="2C10EB80" w14:textId="77777777" w:rsidR="00921BA6" w:rsidRPr="00A66ED1" w:rsidRDefault="00921BA6" w:rsidP="005712EF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評価指標</w:t>
            </w:r>
          </w:p>
        </w:tc>
        <w:tc>
          <w:tcPr>
            <w:tcW w:w="2760" w:type="dxa"/>
            <w:vAlign w:val="center"/>
          </w:tcPr>
          <w:p w14:paraId="202767CA" w14:textId="77777777" w:rsidR="00921BA6" w:rsidRPr="00A66ED1" w:rsidRDefault="00921BA6" w:rsidP="000B6C61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区　分</w:t>
            </w:r>
          </w:p>
        </w:tc>
        <w:tc>
          <w:tcPr>
            <w:tcW w:w="2070" w:type="dxa"/>
            <w:vAlign w:val="center"/>
          </w:tcPr>
          <w:p w14:paraId="22C58581" w14:textId="77777777" w:rsidR="00921BA6" w:rsidRPr="00A66ED1" w:rsidRDefault="00921BA6" w:rsidP="005712EF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指　標</w:t>
            </w:r>
          </w:p>
        </w:tc>
        <w:tc>
          <w:tcPr>
            <w:tcW w:w="3675" w:type="dxa"/>
            <w:gridSpan w:val="2"/>
            <w:vAlign w:val="center"/>
          </w:tcPr>
          <w:p w14:paraId="0E9F6688" w14:textId="570EBB6D" w:rsidR="00921BA6" w:rsidRPr="00A66ED1" w:rsidRDefault="00921BA6" w:rsidP="005712EF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備考（指標の定義、評価時期など）</w:t>
            </w:r>
          </w:p>
        </w:tc>
      </w:tr>
      <w:tr w:rsidR="00921BA6" w:rsidRPr="00A66ED1" w14:paraId="6E708CEC" w14:textId="77777777" w:rsidTr="005712EF">
        <w:trPr>
          <w:trHeight w:val="599"/>
        </w:trPr>
        <w:tc>
          <w:tcPr>
            <w:tcW w:w="1555" w:type="dxa"/>
            <w:vMerge/>
            <w:vAlign w:val="center"/>
          </w:tcPr>
          <w:p w14:paraId="2138B9F1" w14:textId="77777777" w:rsidR="00921BA6" w:rsidRPr="00A66ED1" w:rsidRDefault="00921BA6" w:rsidP="005712EF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184215FD" w14:textId="77777777" w:rsidR="00921BA6" w:rsidRPr="00A66ED1" w:rsidRDefault="00921BA6" w:rsidP="005712EF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アウトプット指標（KPI）</w:t>
            </w:r>
          </w:p>
        </w:tc>
        <w:tc>
          <w:tcPr>
            <w:tcW w:w="2070" w:type="dxa"/>
            <w:vAlign w:val="center"/>
          </w:tcPr>
          <w:p w14:paraId="3A5250AB" w14:textId="77777777" w:rsidR="00921BA6" w:rsidRPr="00A66ED1" w:rsidRDefault="00921BA6" w:rsidP="005712EF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3675" w:type="dxa"/>
            <w:gridSpan w:val="2"/>
            <w:vAlign w:val="center"/>
          </w:tcPr>
          <w:p w14:paraId="02ED8E16" w14:textId="6B5BCEED" w:rsidR="00921BA6" w:rsidRPr="00A66ED1" w:rsidRDefault="00921BA6" w:rsidP="005712EF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388F05F8" wp14:editId="20D89009">
                      <wp:simplePos x="0" y="0"/>
                      <wp:positionH relativeFrom="margin">
                        <wp:posOffset>-542290</wp:posOffset>
                      </wp:positionH>
                      <wp:positionV relativeFrom="margin">
                        <wp:posOffset>116205</wp:posOffset>
                      </wp:positionV>
                      <wp:extent cx="2577465" cy="562610"/>
                      <wp:effectExtent l="476250" t="0" r="13335" b="2794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7465" cy="562610"/>
                              </a:xfrm>
                              <a:prstGeom prst="wedgeRectCallout">
                                <a:avLst>
                                  <a:gd name="adj1" fmla="val -66745"/>
                                  <a:gd name="adj2" fmla="val 2584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3A761" w14:textId="2F4F2EDD" w:rsidR="00921BA6" w:rsidRPr="000B6C61" w:rsidRDefault="00921BA6" w:rsidP="00846B22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0B6C61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事業</w:t>
                                  </w:r>
                                  <w:r w:rsidRPr="000B6C61"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  <w:t>が</w:t>
                                  </w:r>
                                  <w:r w:rsidRPr="000B6C61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毎年</w:t>
                                  </w:r>
                                  <w:r w:rsidRPr="000B6C61"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  <w:t>上手く</w:t>
                                  </w:r>
                                  <w:r w:rsidRPr="000B6C61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いっているか把握</w:t>
                                  </w:r>
                                  <w:r w:rsidRPr="000B6C61"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  <w:t>するためのものであり、</w:t>
                                  </w:r>
                                  <w:r w:rsidRPr="000B6C61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対象者の</w:t>
                                  </w:r>
                                  <w:r w:rsidR="000B6C61" w:rsidRPr="000B6C61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改善率</w:t>
                                  </w:r>
                                  <w:r w:rsidR="000B6C61"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  <w:t>等を記</w:t>
                                  </w:r>
                                  <w:r w:rsidR="000B6C61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8F05F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_x0000_s1033" type="#_x0000_t61" style="position:absolute;left:0;text-align:left;margin-left:-42.7pt;margin-top:9.15pt;width:202.95pt;height:44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" adj="-3617,16382" strokecolor="#00b050">
                      <v:textbox>
                        <w:txbxContent>
                          <w:p w14:paraId="3CD3A761" w14:textId="2F4F2EDD" w:rsidR="00921BA6" w:rsidRPr="000B6C61" w:rsidRDefault="00921BA6" w:rsidP="00846B22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B6C61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事業</w:t>
                            </w:r>
                            <w:r w:rsidRPr="000B6C61"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  <w:t>が</w:t>
                            </w:r>
                            <w:r w:rsidRPr="000B6C61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毎年</w:t>
                            </w:r>
                            <w:r w:rsidRPr="000B6C61"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  <w:t>上手く</w:t>
                            </w:r>
                            <w:r w:rsidRPr="000B6C61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いっているか把握</w:t>
                            </w:r>
                            <w:r w:rsidRPr="000B6C61"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  <w:t>するためのものであり、</w:t>
                            </w:r>
                            <w:r w:rsidRPr="000B6C61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対象者の</w:t>
                            </w:r>
                            <w:r w:rsidR="000B6C61" w:rsidRPr="000B6C61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改善率</w:t>
                            </w:r>
                            <w:r w:rsidR="000B6C61"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  <w:t>等を記</w:t>
                            </w:r>
                            <w:r w:rsidR="000B6C61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入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921BA6" w:rsidRPr="00A66ED1" w14:paraId="017A71FB" w14:textId="77777777" w:rsidTr="005712EF">
        <w:trPr>
          <w:trHeight w:val="626"/>
        </w:trPr>
        <w:tc>
          <w:tcPr>
            <w:tcW w:w="1555" w:type="dxa"/>
            <w:vMerge/>
            <w:vAlign w:val="center"/>
          </w:tcPr>
          <w:p w14:paraId="6EDB3D02" w14:textId="77777777" w:rsidR="00921BA6" w:rsidRPr="00A66ED1" w:rsidRDefault="00921BA6" w:rsidP="005712EF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6BC06FA2" w14:textId="4FA51628" w:rsidR="00921BA6" w:rsidRPr="00A66ED1" w:rsidRDefault="00921BA6" w:rsidP="005712EF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短期アウトカム評価指標</w:t>
            </w:r>
          </w:p>
        </w:tc>
        <w:tc>
          <w:tcPr>
            <w:tcW w:w="2070" w:type="dxa"/>
          </w:tcPr>
          <w:p w14:paraId="50878812" w14:textId="77777777" w:rsidR="00921BA6" w:rsidRPr="00A66ED1" w:rsidRDefault="00921BA6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3675" w:type="dxa"/>
            <w:gridSpan w:val="2"/>
          </w:tcPr>
          <w:p w14:paraId="7A7BFBDE" w14:textId="20C86391" w:rsidR="00921BA6" w:rsidRPr="00A66ED1" w:rsidRDefault="00921BA6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921BA6" w:rsidRPr="00A66ED1" w14:paraId="2453BD2D" w14:textId="77777777" w:rsidTr="005712EF">
        <w:trPr>
          <w:trHeight w:val="626"/>
        </w:trPr>
        <w:tc>
          <w:tcPr>
            <w:tcW w:w="1555" w:type="dxa"/>
            <w:vMerge/>
            <w:vAlign w:val="center"/>
          </w:tcPr>
          <w:p w14:paraId="51736740" w14:textId="77777777" w:rsidR="00921BA6" w:rsidRPr="00A66ED1" w:rsidRDefault="00921BA6" w:rsidP="005712EF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534CDD83" w14:textId="60CE3659" w:rsidR="00921BA6" w:rsidRPr="00A66ED1" w:rsidRDefault="00921BA6" w:rsidP="005712EF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中長期アウトカム評価指標</w:t>
            </w:r>
          </w:p>
        </w:tc>
        <w:tc>
          <w:tcPr>
            <w:tcW w:w="2070" w:type="dxa"/>
          </w:tcPr>
          <w:p w14:paraId="46DAD909" w14:textId="5D25A4DE" w:rsidR="00921BA6" w:rsidRPr="00A66ED1" w:rsidRDefault="004E3B1B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2B58767" wp14:editId="07831B86">
                      <wp:simplePos x="0" y="0"/>
                      <wp:positionH relativeFrom="margin">
                        <wp:posOffset>769742</wp:posOffset>
                      </wp:positionH>
                      <wp:positionV relativeFrom="margin">
                        <wp:posOffset>110044</wp:posOffset>
                      </wp:positionV>
                      <wp:extent cx="2655570" cy="769620"/>
                      <wp:effectExtent l="381000" t="0" r="11430" b="1143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5570" cy="769620"/>
                              </a:xfrm>
                              <a:prstGeom prst="wedgeRectCallout">
                                <a:avLst>
                                  <a:gd name="adj1" fmla="val -62824"/>
                                  <a:gd name="adj2" fmla="val -2747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CC825B" w14:textId="7CA6FCC9" w:rsidR="00921BA6" w:rsidRPr="000B6C61" w:rsidRDefault="00921BA6" w:rsidP="00846B22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0B6C61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中間</w:t>
                                  </w:r>
                                  <w:r w:rsidRPr="000B6C61"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  <w:t>評価・</w:t>
                                  </w:r>
                                  <w:r w:rsidRPr="000B6C61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最終評価時の事業</w:t>
                                  </w:r>
                                  <w:r w:rsidRPr="000B6C61"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  <w:t>目的（</w:t>
                                  </w:r>
                                  <w:r w:rsidRPr="000B6C61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ゴール</w:t>
                                  </w:r>
                                  <w:r w:rsidRPr="000B6C61"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 w:rsidRPr="000B6C61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0B6C61"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  <w:t>指標であり、</w:t>
                                  </w:r>
                                  <w:r w:rsidRPr="000B6C61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生活</w:t>
                                  </w:r>
                                  <w:r w:rsidR="000B6C61"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  <w:t>習慣病の有病者や予備</w:t>
                                  </w:r>
                                  <w:r w:rsidR="000B6C61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群</w:t>
                                  </w:r>
                                  <w:r w:rsidR="000B6C61"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  <w:t>の減少等を記</w:t>
                                  </w:r>
                                  <w:r w:rsidR="000B6C61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58767" id="_x0000_s1034" type="#_x0000_t61" style="position:absolute;margin-left:60.6pt;margin-top:8.65pt;width:209.1pt;height:6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" adj="-2770,4865" strokecolor="#00b050">
                      <v:textbox>
                        <w:txbxContent>
                          <w:p w14:paraId="1FCC825B" w14:textId="7CA6FCC9" w:rsidR="00921BA6" w:rsidRPr="000B6C61" w:rsidRDefault="00921BA6" w:rsidP="00846B22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B6C61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中間</w:t>
                            </w:r>
                            <w:r w:rsidRPr="000B6C61"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  <w:t>評価・</w:t>
                            </w:r>
                            <w:r w:rsidRPr="000B6C61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最終評価時の事業</w:t>
                            </w:r>
                            <w:r w:rsidRPr="000B6C61"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  <w:t>目的（</w:t>
                            </w:r>
                            <w:r w:rsidRPr="000B6C61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ゴール</w:t>
                            </w:r>
                            <w:r w:rsidRPr="000B6C61"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  <w:t>）</w:t>
                            </w:r>
                            <w:r w:rsidRPr="000B6C61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の</w:t>
                            </w:r>
                            <w:r w:rsidRPr="000B6C61"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  <w:t>指標であり、</w:t>
                            </w:r>
                            <w:r w:rsidRPr="000B6C61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生活</w:t>
                            </w:r>
                            <w:r w:rsidR="000B6C61"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  <w:t>習慣病の有病者や予備</w:t>
                            </w:r>
                            <w:r w:rsidR="000B6C61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群</w:t>
                            </w:r>
                            <w:r w:rsidR="000B6C61"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  <w:t>の減少等を記</w:t>
                            </w:r>
                            <w:r w:rsidR="000B6C61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入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3675" w:type="dxa"/>
            <w:gridSpan w:val="2"/>
          </w:tcPr>
          <w:p w14:paraId="54C4FE11" w14:textId="79B984B9" w:rsidR="00921BA6" w:rsidRPr="00A66ED1" w:rsidRDefault="00921BA6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921BA6" w:rsidRPr="00A66ED1" w14:paraId="2356FE49" w14:textId="77777777" w:rsidTr="005712EF">
        <w:trPr>
          <w:trHeight w:val="626"/>
        </w:trPr>
        <w:tc>
          <w:tcPr>
            <w:tcW w:w="1555" w:type="dxa"/>
            <w:vMerge/>
            <w:vAlign w:val="center"/>
          </w:tcPr>
          <w:p w14:paraId="3B8D2983" w14:textId="77777777" w:rsidR="00921BA6" w:rsidRPr="00A66ED1" w:rsidRDefault="00921BA6" w:rsidP="005712EF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317E48FA" w14:textId="5AB72259" w:rsidR="00921BA6" w:rsidRDefault="00921BA6" w:rsidP="005712EF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プロセス・ストラクチャー指標</w:t>
            </w:r>
          </w:p>
        </w:tc>
        <w:tc>
          <w:tcPr>
            <w:tcW w:w="2070" w:type="dxa"/>
          </w:tcPr>
          <w:p w14:paraId="54C2761C" w14:textId="3EAD9A5B" w:rsidR="00921BA6" w:rsidRPr="00A66ED1" w:rsidRDefault="004E3B1B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23E6EADA" wp14:editId="1B5CDAAD">
                      <wp:simplePos x="0" y="0"/>
                      <wp:positionH relativeFrom="margin">
                        <wp:posOffset>-572770</wp:posOffset>
                      </wp:positionH>
                      <wp:positionV relativeFrom="margin">
                        <wp:posOffset>389120</wp:posOffset>
                      </wp:positionV>
                      <wp:extent cx="990600" cy="790575"/>
                      <wp:effectExtent l="0" t="114300" r="228600" b="2857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790575"/>
                              </a:xfrm>
                              <a:prstGeom prst="wedgeRectCallout">
                                <a:avLst>
                                  <a:gd name="adj1" fmla="val 67482"/>
                                  <a:gd name="adj2" fmla="val -6003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63B701" w14:textId="77777777" w:rsidR="00921BA6" w:rsidRPr="000B6C61" w:rsidRDefault="00921BA6" w:rsidP="00921BA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0B6C61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プロセスとストラクチャーはなしでも可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6EADA" id="_x0000_s1035" type="#_x0000_t61" style="position:absolute;margin-left:-45.1pt;margin-top:30.65pt;width:78pt;height:62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" adj="25376,-2168" strokecolor="#00b050">
                      <v:textbox>
                        <w:txbxContent>
                          <w:p w14:paraId="5263B701" w14:textId="77777777" w:rsidR="00921BA6" w:rsidRPr="000B6C61" w:rsidRDefault="00921BA6" w:rsidP="00921BA6">
                            <w:pPr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B6C61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プロセスとストラクチャーはなしでも可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3675" w:type="dxa"/>
            <w:gridSpan w:val="2"/>
          </w:tcPr>
          <w:p w14:paraId="433A0177" w14:textId="1CC1570E" w:rsidR="00921BA6" w:rsidRPr="00A66ED1" w:rsidRDefault="00921BA6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</w:tbl>
    <w:p w14:paraId="5B65F801" w14:textId="43A8679B" w:rsidR="00921BA6" w:rsidRPr="00DD667A" w:rsidRDefault="00921BA6" w:rsidP="00921BA6">
      <w:pPr>
        <w:spacing w:beforeLines="50" w:before="180"/>
        <w:rPr>
          <w:rFonts w:ascii="游明朝" w:eastAsia="游明朝" w:hAnsi="游明朝"/>
          <w:color w:val="auto"/>
          <w:sz w:val="21"/>
          <w:szCs w:val="21"/>
        </w:rPr>
      </w:pPr>
      <w:r w:rsidRPr="00DD667A">
        <w:rPr>
          <w:rFonts w:ascii="游明朝" w:eastAsia="游明朝" w:hAnsi="游明朝" w:hint="eastAsia"/>
          <w:color w:val="auto"/>
          <w:sz w:val="21"/>
          <w:szCs w:val="21"/>
        </w:rPr>
        <w:t>※評価指標詳細</w:t>
      </w:r>
      <w:r>
        <w:rPr>
          <w:rFonts w:ascii="游明朝" w:eastAsia="游明朝" w:hAnsi="游明朝" w:hint="eastAsia"/>
          <w:color w:val="auto"/>
          <w:sz w:val="21"/>
          <w:szCs w:val="21"/>
        </w:rPr>
        <w:t>（数値目標が設定可能なもの）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65"/>
        <w:gridCol w:w="1285"/>
        <w:gridCol w:w="1117"/>
        <w:gridCol w:w="1117"/>
        <w:gridCol w:w="1117"/>
        <w:gridCol w:w="1117"/>
        <w:gridCol w:w="1117"/>
        <w:gridCol w:w="1117"/>
      </w:tblGrid>
      <w:tr w:rsidR="00921BA6" w14:paraId="3E8B42F5" w14:textId="77777777" w:rsidTr="005712EF">
        <w:tc>
          <w:tcPr>
            <w:tcW w:w="2065" w:type="dxa"/>
            <w:vMerge w:val="restart"/>
            <w:vAlign w:val="center"/>
          </w:tcPr>
          <w:p w14:paraId="71E8351F" w14:textId="77777777" w:rsidR="00921BA6" w:rsidRPr="00DD667A" w:rsidRDefault="00921BA6" w:rsidP="005712EF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評価指標</w:t>
            </w:r>
          </w:p>
        </w:tc>
        <w:tc>
          <w:tcPr>
            <w:tcW w:w="1285" w:type="dxa"/>
            <w:vMerge w:val="restart"/>
            <w:vAlign w:val="center"/>
          </w:tcPr>
          <w:p w14:paraId="744AE2A4" w14:textId="77777777" w:rsidR="00921BA6" w:rsidRPr="00DD667A" w:rsidRDefault="00921BA6" w:rsidP="005712EF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計画策定時</w:t>
            </w:r>
          </w:p>
        </w:tc>
        <w:tc>
          <w:tcPr>
            <w:tcW w:w="6702" w:type="dxa"/>
            <w:gridSpan w:val="6"/>
            <w:vAlign w:val="center"/>
          </w:tcPr>
          <w:p w14:paraId="77E59B7F" w14:textId="63CF609B" w:rsidR="00921BA6" w:rsidRPr="00DD667A" w:rsidRDefault="00921BA6" w:rsidP="005712EF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目標値</w:t>
            </w:r>
          </w:p>
        </w:tc>
      </w:tr>
      <w:tr w:rsidR="00921BA6" w14:paraId="4B0BD3E6" w14:textId="77777777" w:rsidTr="005712EF">
        <w:tc>
          <w:tcPr>
            <w:tcW w:w="2065" w:type="dxa"/>
            <w:vMerge/>
            <w:vAlign w:val="center"/>
          </w:tcPr>
          <w:p w14:paraId="7F949986" w14:textId="77777777" w:rsidR="00921BA6" w:rsidRPr="00DD667A" w:rsidRDefault="00921BA6" w:rsidP="005712EF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285" w:type="dxa"/>
            <w:vMerge/>
            <w:vAlign w:val="center"/>
          </w:tcPr>
          <w:p w14:paraId="02D2B8CC" w14:textId="77777777" w:rsidR="00921BA6" w:rsidRPr="00DD667A" w:rsidRDefault="00921BA6" w:rsidP="005712EF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69081B2F" w14:textId="78E0F537" w:rsidR="00921BA6" w:rsidRPr="00DD667A" w:rsidRDefault="00921BA6" w:rsidP="005712EF">
            <w:pPr>
              <w:spacing w:line="240" w:lineRule="exact"/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R6</w:t>
            </w:r>
          </w:p>
        </w:tc>
        <w:tc>
          <w:tcPr>
            <w:tcW w:w="1117" w:type="dxa"/>
            <w:vAlign w:val="center"/>
          </w:tcPr>
          <w:p w14:paraId="7707D94D" w14:textId="77777777" w:rsidR="00921BA6" w:rsidRPr="00DD667A" w:rsidRDefault="00921BA6" w:rsidP="005712EF">
            <w:pPr>
              <w:spacing w:line="240" w:lineRule="exact"/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R7</w:t>
            </w:r>
          </w:p>
        </w:tc>
        <w:tc>
          <w:tcPr>
            <w:tcW w:w="1117" w:type="dxa"/>
            <w:vAlign w:val="center"/>
          </w:tcPr>
          <w:p w14:paraId="03286027" w14:textId="77777777" w:rsidR="00921BA6" w:rsidRDefault="00921BA6" w:rsidP="005712EF">
            <w:pPr>
              <w:spacing w:line="240" w:lineRule="exact"/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R8</w:t>
            </w:r>
          </w:p>
          <w:p w14:paraId="3EFD7157" w14:textId="77777777" w:rsidR="00921BA6" w:rsidRPr="00DD667A" w:rsidRDefault="00921BA6" w:rsidP="005712EF">
            <w:pPr>
              <w:spacing w:line="240" w:lineRule="exact"/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E12666">
              <w:rPr>
                <w:rFonts w:ascii="游明朝" w:eastAsia="游明朝" w:hAnsi="游明朝" w:hint="eastAsia"/>
                <w:color w:val="auto"/>
                <w:sz w:val="14"/>
                <w:szCs w:val="14"/>
              </w:rPr>
              <w:t>（中間評価）</w:t>
            </w:r>
          </w:p>
        </w:tc>
        <w:tc>
          <w:tcPr>
            <w:tcW w:w="1117" w:type="dxa"/>
            <w:vAlign w:val="center"/>
          </w:tcPr>
          <w:p w14:paraId="1BF1E0CA" w14:textId="77777777" w:rsidR="00921BA6" w:rsidRPr="00DD667A" w:rsidRDefault="00921BA6" w:rsidP="005712EF">
            <w:pPr>
              <w:spacing w:line="240" w:lineRule="exact"/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R9</w:t>
            </w:r>
          </w:p>
        </w:tc>
        <w:tc>
          <w:tcPr>
            <w:tcW w:w="1117" w:type="dxa"/>
            <w:vAlign w:val="center"/>
          </w:tcPr>
          <w:p w14:paraId="2949691F" w14:textId="77777777" w:rsidR="00921BA6" w:rsidRPr="00DD667A" w:rsidRDefault="00921BA6" w:rsidP="005712EF">
            <w:pPr>
              <w:spacing w:line="240" w:lineRule="exact"/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R10</w:t>
            </w:r>
          </w:p>
        </w:tc>
        <w:tc>
          <w:tcPr>
            <w:tcW w:w="1117" w:type="dxa"/>
            <w:vAlign w:val="center"/>
          </w:tcPr>
          <w:p w14:paraId="00528589" w14:textId="77777777" w:rsidR="00921BA6" w:rsidRDefault="00921BA6" w:rsidP="005712EF">
            <w:pPr>
              <w:spacing w:line="240" w:lineRule="exact"/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R11</w:t>
            </w:r>
          </w:p>
          <w:p w14:paraId="78D97FE1" w14:textId="77777777" w:rsidR="00921BA6" w:rsidRPr="00DD667A" w:rsidRDefault="00921BA6" w:rsidP="005712EF">
            <w:pPr>
              <w:spacing w:line="240" w:lineRule="exact"/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E12666">
              <w:rPr>
                <w:rFonts w:ascii="游明朝" w:eastAsia="游明朝" w:hAnsi="游明朝" w:hint="eastAsia"/>
                <w:color w:val="auto"/>
                <w:sz w:val="14"/>
                <w:szCs w:val="14"/>
              </w:rPr>
              <w:t>（最終評価）</w:t>
            </w:r>
          </w:p>
        </w:tc>
      </w:tr>
      <w:tr w:rsidR="00921BA6" w14:paraId="56567ECB" w14:textId="77777777" w:rsidTr="005712EF">
        <w:trPr>
          <w:trHeight w:val="599"/>
        </w:trPr>
        <w:tc>
          <w:tcPr>
            <w:tcW w:w="2065" w:type="dxa"/>
          </w:tcPr>
          <w:p w14:paraId="1FCCFBD8" w14:textId="77777777" w:rsidR="00921BA6" w:rsidRPr="00DD667A" w:rsidRDefault="00921BA6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285" w:type="dxa"/>
          </w:tcPr>
          <w:p w14:paraId="15E6466B" w14:textId="77777777" w:rsidR="00921BA6" w:rsidRPr="00DD667A" w:rsidRDefault="00921BA6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3E282C25" w14:textId="05902AD9" w:rsidR="00921BA6" w:rsidRPr="00DD667A" w:rsidRDefault="00921BA6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263266E7" w14:textId="13AEB2A2" w:rsidR="00921BA6" w:rsidRPr="00DD667A" w:rsidRDefault="00921BA6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76A26F20" w14:textId="77777777" w:rsidR="00921BA6" w:rsidRPr="00DD667A" w:rsidRDefault="00921BA6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508E1C34" w14:textId="77777777" w:rsidR="00921BA6" w:rsidRPr="00DD667A" w:rsidRDefault="00921BA6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76DCE136" w14:textId="380C7309" w:rsidR="00921BA6" w:rsidRPr="00DD667A" w:rsidRDefault="00921BA6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12B8CB28" w14:textId="77777777" w:rsidR="00921BA6" w:rsidRPr="00DD667A" w:rsidRDefault="00921BA6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921BA6" w14:paraId="04964A8A" w14:textId="77777777" w:rsidTr="005712EF">
        <w:trPr>
          <w:trHeight w:val="626"/>
        </w:trPr>
        <w:tc>
          <w:tcPr>
            <w:tcW w:w="2065" w:type="dxa"/>
          </w:tcPr>
          <w:p w14:paraId="4F4B139A" w14:textId="77777777" w:rsidR="00921BA6" w:rsidRPr="00DD667A" w:rsidRDefault="00921BA6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285" w:type="dxa"/>
          </w:tcPr>
          <w:p w14:paraId="0E3BDD54" w14:textId="77777777" w:rsidR="00921BA6" w:rsidRPr="00DD667A" w:rsidRDefault="00921BA6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29A6A5F3" w14:textId="42A07E7A" w:rsidR="00921BA6" w:rsidRPr="00DD667A" w:rsidRDefault="009C287D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93AC5EB" wp14:editId="1C1FFE2E">
                      <wp:simplePos x="0" y="0"/>
                      <wp:positionH relativeFrom="margin">
                        <wp:posOffset>-442526</wp:posOffset>
                      </wp:positionH>
                      <wp:positionV relativeFrom="margin">
                        <wp:posOffset>-158250</wp:posOffset>
                      </wp:positionV>
                      <wp:extent cx="4269740" cy="330200"/>
                      <wp:effectExtent l="0" t="0" r="16510" b="1270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9740" cy="330200"/>
                              </a:xfrm>
                              <a:prstGeom prst="wedgeRectCallout">
                                <a:avLst>
                                  <a:gd name="adj1" fmla="val -17060"/>
                                  <a:gd name="adj2" fmla="val 4920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BD455B" w14:textId="65E877A8" w:rsidR="00921BA6" w:rsidRPr="000B6C61" w:rsidRDefault="000B6C61" w:rsidP="00921BA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数値目標の設定が可能な指標については、年度別の目標値を記入</w:t>
                                  </w:r>
                                  <w:r w:rsidR="00921BA6" w:rsidRPr="000B6C61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しておく。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AC5EB" id="_x0000_s1036" type="#_x0000_t61" style="position:absolute;margin-left:-34.85pt;margin-top:-12.45pt;width:336.2pt;height:2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" adj="7115,21428" strokecolor="#00b050">
                      <v:textbox>
                        <w:txbxContent>
                          <w:p w14:paraId="34BD455B" w14:textId="65E877A8" w:rsidR="00921BA6" w:rsidRPr="000B6C61" w:rsidRDefault="000B6C61" w:rsidP="00921BA6">
                            <w:pPr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数値目標の設定が可能な指標については、年度別の目標値を記入</w:t>
                            </w:r>
                            <w:r w:rsidR="00921BA6" w:rsidRPr="000B6C61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しておく。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117" w:type="dxa"/>
          </w:tcPr>
          <w:p w14:paraId="79392B39" w14:textId="77777777" w:rsidR="00921BA6" w:rsidRPr="00DD667A" w:rsidRDefault="00921BA6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213C22A5" w14:textId="77777777" w:rsidR="00921BA6" w:rsidRPr="00DD667A" w:rsidRDefault="00921BA6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1B09CE03" w14:textId="77777777" w:rsidR="00921BA6" w:rsidRPr="00DD667A" w:rsidRDefault="00921BA6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62311A29" w14:textId="77777777" w:rsidR="00921BA6" w:rsidRPr="00DD667A" w:rsidRDefault="00921BA6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10C58544" w14:textId="77777777" w:rsidR="00921BA6" w:rsidRPr="00DD667A" w:rsidRDefault="00921BA6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921BA6" w14:paraId="70391F7F" w14:textId="77777777" w:rsidTr="005712EF">
        <w:trPr>
          <w:trHeight w:val="626"/>
        </w:trPr>
        <w:tc>
          <w:tcPr>
            <w:tcW w:w="2065" w:type="dxa"/>
          </w:tcPr>
          <w:p w14:paraId="14B63287" w14:textId="77777777" w:rsidR="00921BA6" w:rsidRPr="00DD667A" w:rsidRDefault="00921BA6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285" w:type="dxa"/>
          </w:tcPr>
          <w:p w14:paraId="2CBD26D5" w14:textId="77777777" w:rsidR="00921BA6" w:rsidRPr="00DD667A" w:rsidRDefault="00921BA6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6F877F49" w14:textId="77777777" w:rsidR="00921BA6" w:rsidRPr="00DD667A" w:rsidRDefault="00921BA6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3C2AFF6B" w14:textId="77777777" w:rsidR="00921BA6" w:rsidRPr="00DD667A" w:rsidRDefault="00921BA6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589574ED" w14:textId="77777777" w:rsidR="00921BA6" w:rsidRPr="00DD667A" w:rsidRDefault="00921BA6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78B385C1" w14:textId="77777777" w:rsidR="00921BA6" w:rsidRPr="00DD667A" w:rsidRDefault="00921BA6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1A1F3F44" w14:textId="77777777" w:rsidR="00921BA6" w:rsidRPr="00DD667A" w:rsidRDefault="00921BA6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</w:tcPr>
          <w:p w14:paraId="3BCADAD0" w14:textId="77777777" w:rsidR="00921BA6" w:rsidRPr="00DD667A" w:rsidRDefault="00921BA6" w:rsidP="005712E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</w:tbl>
    <w:p w14:paraId="0FB35AA7" w14:textId="4E7457E9" w:rsidR="00921BA6" w:rsidRDefault="00921BA6" w:rsidP="00E83B52">
      <w:pPr>
        <w:rPr>
          <w:rFonts w:ascii="游明朝" w:eastAsia="游明朝" w:hAnsi="游明朝"/>
          <w:color w:val="000000" w:themeColor="text1"/>
          <w:sz w:val="24"/>
          <w:szCs w:val="24"/>
        </w:rPr>
      </w:pPr>
    </w:p>
    <w:sectPr w:rsidR="00921BA6" w:rsidSect="002D5CF4">
      <w:footerReference w:type="default" r:id="rId7"/>
      <w:pgSz w:w="11906" w:h="16838"/>
      <w:pgMar w:top="993" w:right="851" w:bottom="851" w:left="993" w:header="680" w:footer="992" w:gutter="0"/>
      <w:pgNumType w:start="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4E09F" w14:textId="77777777" w:rsidR="00A66E6A" w:rsidRDefault="00A66E6A" w:rsidP="00AB25D2">
      <w:r>
        <w:separator/>
      </w:r>
    </w:p>
  </w:endnote>
  <w:endnote w:type="continuationSeparator" w:id="0">
    <w:p w14:paraId="61189E9E" w14:textId="77777777" w:rsidR="00A66E6A" w:rsidRDefault="00A66E6A" w:rsidP="00AB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63113" w14:textId="49925377" w:rsidR="002D5CF4" w:rsidRPr="00C214DB" w:rsidRDefault="002D5CF4" w:rsidP="002D5CF4">
    <w:pPr>
      <w:pStyle w:val="ab"/>
      <w:wordWrap w:val="0"/>
      <w:jc w:val="right"/>
      <w:rPr>
        <w:color w:val="000000" w:themeColor="text1"/>
      </w:rPr>
    </w:pPr>
    <w:r w:rsidRPr="00C214DB">
      <w:rPr>
        <w:rFonts w:hint="eastAsia"/>
        <w:color w:val="000000" w:themeColor="text1"/>
      </w:rPr>
      <w:t>計画策定用シート4　個別保健事業の計画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94D03" w14:textId="77777777" w:rsidR="00A66E6A" w:rsidRDefault="00A66E6A" w:rsidP="00AB25D2">
      <w:r>
        <w:separator/>
      </w:r>
    </w:p>
  </w:footnote>
  <w:footnote w:type="continuationSeparator" w:id="0">
    <w:p w14:paraId="3B784FDE" w14:textId="77777777" w:rsidR="00A66E6A" w:rsidRDefault="00A66E6A" w:rsidP="00AB2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420C4"/>
    <w:multiLevelType w:val="hybridMultilevel"/>
    <w:tmpl w:val="83C6CD5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DD"/>
    <w:rsid w:val="000308D9"/>
    <w:rsid w:val="00046236"/>
    <w:rsid w:val="00066AF8"/>
    <w:rsid w:val="000B6C61"/>
    <w:rsid w:val="000C3827"/>
    <w:rsid w:val="000F20B0"/>
    <w:rsid w:val="00137A58"/>
    <w:rsid w:val="001525D9"/>
    <w:rsid w:val="001E5679"/>
    <w:rsid w:val="001E64AF"/>
    <w:rsid w:val="00211021"/>
    <w:rsid w:val="00230772"/>
    <w:rsid w:val="00257104"/>
    <w:rsid w:val="00275B6F"/>
    <w:rsid w:val="00281FEC"/>
    <w:rsid w:val="002D5CF4"/>
    <w:rsid w:val="002E0E14"/>
    <w:rsid w:val="00307E73"/>
    <w:rsid w:val="00332011"/>
    <w:rsid w:val="0033277D"/>
    <w:rsid w:val="0035754E"/>
    <w:rsid w:val="00384D8F"/>
    <w:rsid w:val="003B311D"/>
    <w:rsid w:val="003B3EF2"/>
    <w:rsid w:val="003C326C"/>
    <w:rsid w:val="003C534D"/>
    <w:rsid w:val="004274ED"/>
    <w:rsid w:val="00430E40"/>
    <w:rsid w:val="00432E07"/>
    <w:rsid w:val="00482E2D"/>
    <w:rsid w:val="004B29B1"/>
    <w:rsid w:val="004C2028"/>
    <w:rsid w:val="004C39D4"/>
    <w:rsid w:val="004C66E0"/>
    <w:rsid w:val="004C7BD1"/>
    <w:rsid w:val="004E3B1B"/>
    <w:rsid w:val="004E7613"/>
    <w:rsid w:val="004F5E73"/>
    <w:rsid w:val="004F7C99"/>
    <w:rsid w:val="004F7DC7"/>
    <w:rsid w:val="00512C17"/>
    <w:rsid w:val="00570BE3"/>
    <w:rsid w:val="00575A34"/>
    <w:rsid w:val="0058227C"/>
    <w:rsid w:val="005C68AA"/>
    <w:rsid w:val="005C7FCD"/>
    <w:rsid w:val="005F0CDD"/>
    <w:rsid w:val="005F676F"/>
    <w:rsid w:val="00652828"/>
    <w:rsid w:val="006B3CD2"/>
    <w:rsid w:val="006E22A0"/>
    <w:rsid w:val="0070037C"/>
    <w:rsid w:val="00701418"/>
    <w:rsid w:val="0072020B"/>
    <w:rsid w:val="00730D78"/>
    <w:rsid w:val="007370E0"/>
    <w:rsid w:val="00740343"/>
    <w:rsid w:val="00785256"/>
    <w:rsid w:val="007A4E09"/>
    <w:rsid w:val="007D17FD"/>
    <w:rsid w:val="00813C81"/>
    <w:rsid w:val="00846B22"/>
    <w:rsid w:val="00863203"/>
    <w:rsid w:val="008E5E1B"/>
    <w:rsid w:val="00904109"/>
    <w:rsid w:val="009072D9"/>
    <w:rsid w:val="00921BA6"/>
    <w:rsid w:val="0093582C"/>
    <w:rsid w:val="00944733"/>
    <w:rsid w:val="00947C57"/>
    <w:rsid w:val="00962AFC"/>
    <w:rsid w:val="009873C5"/>
    <w:rsid w:val="009C287D"/>
    <w:rsid w:val="00A13CD0"/>
    <w:rsid w:val="00A30C0B"/>
    <w:rsid w:val="00A426A7"/>
    <w:rsid w:val="00A47268"/>
    <w:rsid w:val="00A65988"/>
    <w:rsid w:val="00A66E6A"/>
    <w:rsid w:val="00A66ED1"/>
    <w:rsid w:val="00A71527"/>
    <w:rsid w:val="00A91DA1"/>
    <w:rsid w:val="00AA5CF1"/>
    <w:rsid w:val="00AA6465"/>
    <w:rsid w:val="00AB25D2"/>
    <w:rsid w:val="00AD7D66"/>
    <w:rsid w:val="00AF2514"/>
    <w:rsid w:val="00B01AC5"/>
    <w:rsid w:val="00B80E09"/>
    <w:rsid w:val="00B865DB"/>
    <w:rsid w:val="00BA6EF9"/>
    <w:rsid w:val="00BC5150"/>
    <w:rsid w:val="00BE192B"/>
    <w:rsid w:val="00C155C2"/>
    <w:rsid w:val="00C21365"/>
    <w:rsid w:val="00C214DB"/>
    <w:rsid w:val="00C469E2"/>
    <w:rsid w:val="00C51CE8"/>
    <w:rsid w:val="00C762CC"/>
    <w:rsid w:val="00C76EA5"/>
    <w:rsid w:val="00C90006"/>
    <w:rsid w:val="00CA002C"/>
    <w:rsid w:val="00D15832"/>
    <w:rsid w:val="00D37D9E"/>
    <w:rsid w:val="00DC2AB0"/>
    <w:rsid w:val="00DD667A"/>
    <w:rsid w:val="00E12666"/>
    <w:rsid w:val="00E12F43"/>
    <w:rsid w:val="00E32606"/>
    <w:rsid w:val="00E57294"/>
    <w:rsid w:val="00E63096"/>
    <w:rsid w:val="00E80F74"/>
    <w:rsid w:val="00E83B52"/>
    <w:rsid w:val="00E9745C"/>
    <w:rsid w:val="00EF2910"/>
    <w:rsid w:val="00F35C73"/>
    <w:rsid w:val="00F44743"/>
    <w:rsid w:val="00F84CA3"/>
    <w:rsid w:val="00FF19DB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853358"/>
  <w15:chartTrackingRefBased/>
  <w15:docId w15:val="{FEDC2599-1D56-4BC2-B0EA-10D0DF07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color w:val="595959" w:themeColor="text1" w:themeTint="A6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-Right">
    <w:name w:val="Header - Right"/>
    <w:basedOn w:val="a3"/>
    <w:link w:val="Header-RightChar"/>
    <w:qFormat/>
    <w:rsid w:val="007370E0"/>
    <w:pPr>
      <w:tabs>
        <w:tab w:val="clear" w:pos="4252"/>
        <w:tab w:val="clear" w:pos="8504"/>
      </w:tabs>
      <w:snapToGrid/>
      <w:jc w:val="right"/>
    </w:pPr>
    <w:rPr>
      <w:color w:val="ACB9CA" w:themeColor="text2" w:themeTint="66"/>
    </w:rPr>
  </w:style>
  <w:style w:type="character" w:customStyle="1" w:styleId="Header-RightChar">
    <w:name w:val="Header - Right Char"/>
    <w:basedOn w:val="a4"/>
    <w:link w:val="Header-Right"/>
    <w:rsid w:val="007370E0"/>
    <w:rPr>
      <w:color w:val="ACB9CA" w:themeColor="text2" w:themeTint="66"/>
    </w:rPr>
  </w:style>
  <w:style w:type="paragraph" w:styleId="a3">
    <w:name w:val="header"/>
    <w:basedOn w:val="a"/>
    <w:link w:val="a4"/>
    <w:uiPriority w:val="99"/>
    <w:unhideWhenUsed/>
    <w:rsid w:val="005C6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8AA"/>
  </w:style>
  <w:style w:type="paragraph" w:customStyle="1" w:styleId="BlockHeading">
    <w:name w:val="Block Heading"/>
    <w:basedOn w:val="a"/>
    <w:qFormat/>
    <w:rsid w:val="007370E0"/>
    <w:pPr>
      <w:jc w:val="center"/>
    </w:pPr>
    <w:rPr>
      <w:color w:val="FFFFFF" w:themeColor="background1"/>
      <w:sz w:val="28"/>
    </w:rPr>
  </w:style>
  <w:style w:type="paragraph" w:customStyle="1" w:styleId="Page">
    <w:name w:val="Page"/>
    <w:basedOn w:val="a"/>
    <w:qFormat/>
    <w:rsid w:val="007370E0"/>
    <w:pPr>
      <w:jc w:val="right"/>
    </w:pPr>
    <w:rPr>
      <w:b/>
      <w:color w:val="FFFFFF" w:themeColor="background1"/>
      <w:sz w:val="28"/>
    </w:rPr>
  </w:style>
  <w:style w:type="paragraph" w:customStyle="1" w:styleId="BlockHeading-Large">
    <w:name w:val="Block Heading - Large"/>
    <w:basedOn w:val="BlockHeading"/>
    <w:qFormat/>
    <w:rsid w:val="007370E0"/>
    <w:pPr>
      <w:jc w:val="left"/>
    </w:pPr>
    <w:rPr>
      <w:sz w:val="48"/>
    </w:rPr>
  </w:style>
  <w:style w:type="paragraph" w:customStyle="1" w:styleId="BlockText-Light">
    <w:name w:val="Block Text - Light"/>
    <w:basedOn w:val="a5"/>
    <w:qFormat/>
    <w:rsid w:val="007370E0"/>
    <w:pPr>
      <w:ind w:leftChars="0" w:left="0" w:rightChars="0" w:right="0"/>
      <w:jc w:val="center"/>
    </w:pPr>
    <w:rPr>
      <w:iCs/>
      <w:color w:val="FFFFFF" w:themeColor="background1"/>
      <w:sz w:val="18"/>
    </w:rPr>
  </w:style>
  <w:style w:type="paragraph" w:styleId="a5">
    <w:name w:val="Block Text"/>
    <w:basedOn w:val="a"/>
    <w:uiPriority w:val="99"/>
    <w:semiHidden/>
    <w:unhideWhenUsed/>
    <w:rsid w:val="005C68AA"/>
    <w:pPr>
      <w:ind w:leftChars="700" w:left="1440" w:rightChars="700" w:right="1440"/>
    </w:pPr>
  </w:style>
  <w:style w:type="paragraph" w:customStyle="1" w:styleId="Mailer">
    <w:name w:val="Mailer"/>
    <w:basedOn w:val="a"/>
    <w:link w:val="MailerChar"/>
    <w:qFormat/>
    <w:rsid w:val="007370E0"/>
    <w:rPr>
      <w:color w:val="E7E6E6" w:themeColor="background2"/>
      <w:sz w:val="28"/>
    </w:rPr>
  </w:style>
  <w:style w:type="character" w:customStyle="1" w:styleId="MailerChar">
    <w:name w:val="Mailer Char"/>
    <w:basedOn w:val="a0"/>
    <w:link w:val="Mailer"/>
    <w:rsid w:val="007370E0"/>
    <w:rPr>
      <w:color w:val="E7E6E6" w:themeColor="background2"/>
      <w:sz w:val="28"/>
    </w:rPr>
  </w:style>
  <w:style w:type="paragraph" w:styleId="a6">
    <w:name w:val="Title"/>
    <w:basedOn w:val="a"/>
    <w:link w:val="a7"/>
    <w:uiPriority w:val="10"/>
    <w:qFormat/>
    <w:rsid w:val="007370E0"/>
    <w:pPr>
      <w:jc w:val="center"/>
    </w:pPr>
    <w:rPr>
      <w:rFonts w:cstheme="majorBidi"/>
      <w:color w:val="FFFFFF" w:themeColor="background1"/>
      <w:sz w:val="108"/>
      <w:szCs w:val="52"/>
    </w:rPr>
  </w:style>
  <w:style w:type="character" w:customStyle="1" w:styleId="a7">
    <w:name w:val="表題 (文字)"/>
    <w:basedOn w:val="a0"/>
    <w:link w:val="a6"/>
    <w:uiPriority w:val="10"/>
    <w:rsid w:val="007370E0"/>
    <w:rPr>
      <w:rFonts w:cstheme="majorBidi"/>
      <w:color w:val="FFFFFF" w:themeColor="background1"/>
      <w:sz w:val="108"/>
      <w:szCs w:val="52"/>
    </w:rPr>
  </w:style>
  <w:style w:type="paragraph" w:styleId="a8">
    <w:name w:val="Subtitle"/>
    <w:basedOn w:val="a"/>
    <w:link w:val="a9"/>
    <w:uiPriority w:val="11"/>
    <w:qFormat/>
    <w:rsid w:val="007370E0"/>
    <w:pPr>
      <w:numPr>
        <w:ilvl w:val="1"/>
      </w:numPr>
      <w:jc w:val="center"/>
    </w:pPr>
    <w:rPr>
      <w:rFonts w:cstheme="majorBidi"/>
      <w:iCs/>
      <w:color w:val="FFFFFF" w:themeColor="background1"/>
      <w:sz w:val="40"/>
    </w:rPr>
  </w:style>
  <w:style w:type="character" w:customStyle="1" w:styleId="a9">
    <w:name w:val="副題 (文字)"/>
    <w:basedOn w:val="a0"/>
    <w:link w:val="a8"/>
    <w:uiPriority w:val="11"/>
    <w:rsid w:val="007370E0"/>
    <w:rPr>
      <w:rFonts w:cstheme="majorBidi"/>
      <w:iCs/>
      <w:color w:val="FFFFFF" w:themeColor="background1"/>
      <w:sz w:val="40"/>
    </w:rPr>
  </w:style>
  <w:style w:type="table" w:styleId="aa">
    <w:name w:val="Table Grid"/>
    <w:basedOn w:val="a1"/>
    <w:uiPriority w:val="39"/>
    <w:rsid w:val="005F0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AB25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25D2"/>
  </w:style>
  <w:style w:type="paragraph" w:styleId="ad">
    <w:name w:val="List Paragraph"/>
    <w:basedOn w:val="a"/>
    <w:uiPriority w:val="34"/>
    <w:qFormat/>
    <w:rsid w:val="004B29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fukuday</dc:creator>
  <cp:keywords/>
  <dc:description/>
  <cp:lastModifiedBy>武田 知子</cp:lastModifiedBy>
  <cp:revision>16</cp:revision>
  <cp:lastPrinted>2020-04-30T06:54:00Z</cp:lastPrinted>
  <dcterms:created xsi:type="dcterms:W3CDTF">2023-05-12T03:57:00Z</dcterms:created>
  <dcterms:modified xsi:type="dcterms:W3CDTF">2023-08-04T05:34:00Z</dcterms:modified>
</cp:coreProperties>
</file>