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69938" w14:textId="0970D4A3" w:rsidR="00B22019" w:rsidRPr="00452B5A" w:rsidRDefault="00AC3433" w:rsidP="00B22019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計画策定用</w:t>
      </w:r>
      <w:r w:rsidR="002309D2"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シート</w:t>
      </w:r>
      <w:r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3</w:t>
      </w:r>
      <w:r w:rsidR="00F3252B"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A769D7"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計画</w:t>
      </w:r>
      <w:r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全体</w:t>
      </w:r>
      <w:r w:rsidR="00A769D7"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の</w:t>
      </w:r>
      <w:r w:rsidR="00B22019" w:rsidRPr="00452B5A">
        <w:rPr>
          <w:rFonts w:ascii="HGP創英角ｺﾞｼｯｸUB" w:eastAsia="HGP創英角ｺﾞｼｯｸUB" w:hAnsi="HGP創英角ｺﾞｼｯｸUB" w:hint="eastAsia"/>
          <w:sz w:val="44"/>
          <w:szCs w:val="44"/>
        </w:rPr>
        <w:t>まとめ</w:t>
      </w:r>
    </w:p>
    <w:p w14:paraId="4A60F876" w14:textId="7CBE3470" w:rsidR="009B42CE" w:rsidRDefault="00B22019" w:rsidP="00505E04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bookmarkStart w:id="0" w:name="_GoBack"/>
      <w:r>
        <w:rPr>
          <w:rFonts w:hint="eastAsia"/>
          <w:color w:val="000000" w:themeColor="text1"/>
        </w:rPr>
        <w:t>このシートは、課題、</w:t>
      </w:r>
      <w:r w:rsidR="00941FB3">
        <w:rPr>
          <w:rFonts w:hint="eastAsia"/>
          <w:color w:val="000000" w:themeColor="text1"/>
        </w:rPr>
        <w:t>優先</w:t>
      </w:r>
      <w:r w:rsidR="00134E5B">
        <w:rPr>
          <w:rFonts w:hint="eastAsia"/>
          <w:color w:val="000000" w:themeColor="text1"/>
        </w:rPr>
        <w:t>性</w:t>
      </w:r>
      <w:r w:rsidR="00941FB3">
        <w:rPr>
          <w:rFonts w:hint="eastAsia"/>
          <w:color w:val="000000" w:themeColor="text1"/>
        </w:rPr>
        <w:t>、</w:t>
      </w:r>
      <w:r w:rsidR="00733170">
        <w:rPr>
          <w:rFonts w:hint="eastAsia"/>
          <w:color w:val="000000" w:themeColor="text1"/>
        </w:rPr>
        <w:t>課題の根拠となるデータ、それを解決する目的と個別保健事業</w:t>
      </w:r>
      <w:r>
        <w:rPr>
          <w:rFonts w:hint="eastAsia"/>
          <w:color w:val="000000" w:themeColor="text1"/>
        </w:rPr>
        <w:t>、そして、評価のための指標をまとめるものです。</w:t>
      </w:r>
    </w:p>
    <w:p w14:paraId="465CA14C" w14:textId="641EDFA8" w:rsidR="00B22019" w:rsidRDefault="00733170" w:rsidP="00505E04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これらがすべて記入できるのが理想ですが、</w:t>
      </w:r>
      <w:r w:rsidR="00B22019">
        <w:rPr>
          <w:rFonts w:hint="eastAsia"/>
          <w:color w:val="000000" w:themeColor="text1"/>
        </w:rPr>
        <w:t>とても難しい作業です。</w:t>
      </w:r>
    </w:p>
    <w:p w14:paraId="48CD914E" w14:textId="772CE0F6" w:rsidR="00B22019" w:rsidRPr="00B22019" w:rsidRDefault="00B22019" w:rsidP="00505E04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したがって、</w:t>
      </w:r>
      <w:r w:rsidR="00AC3433">
        <w:rPr>
          <w:rFonts w:hint="eastAsia"/>
          <w:color w:val="000000" w:themeColor="text1"/>
        </w:rPr>
        <w:t>計画策定用の他の</w:t>
      </w:r>
      <w:r>
        <w:rPr>
          <w:rFonts w:hint="eastAsia"/>
          <w:color w:val="000000" w:themeColor="text1"/>
        </w:rPr>
        <w:t>シート</w:t>
      </w:r>
      <w:r w:rsidR="00AC3433">
        <w:rPr>
          <w:rFonts w:hint="eastAsia"/>
          <w:color w:val="000000" w:themeColor="text1"/>
        </w:rPr>
        <w:t>を</w:t>
      </w:r>
      <w:r w:rsidR="00733170">
        <w:rPr>
          <w:rFonts w:hint="eastAsia"/>
          <w:color w:val="000000" w:themeColor="text1"/>
        </w:rPr>
        <w:t>記入してから、最後に</w:t>
      </w:r>
      <w:r>
        <w:rPr>
          <w:rFonts w:hint="eastAsia"/>
          <w:color w:val="000000" w:themeColor="text1"/>
        </w:rPr>
        <w:t>このシートでまとめる、もしくは、このシートの内容を頭に入れて、</w:t>
      </w:r>
      <w:r w:rsidR="00AC3433">
        <w:rPr>
          <w:rFonts w:hint="eastAsia"/>
          <w:color w:val="000000" w:themeColor="text1"/>
        </w:rPr>
        <w:t>他のシートを</w:t>
      </w:r>
      <w:r>
        <w:rPr>
          <w:rFonts w:hint="eastAsia"/>
          <w:color w:val="000000" w:themeColor="text1"/>
        </w:rPr>
        <w:t>記入</w:t>
      </w:r>
      <w:r w:rsidR="00AC3433">
        <w:rPr>
          <w:rFonts w:hint="eastAsia"/>
          <w:color w:val="000000" w:themeColor="text1"/>
        </w:rPr>
        <w:t>することをお勧めします</w:t>
      </w:r>
      <w:r>
        <w:rPr>
          <w:rFonts w:hint="eastAsia"/>
          <w:color w:val="000000" w:themeColor="text1"/>
        </w:rPr>
        <w:t>。</w:t>
      </w:r>
    </w:p>
    <w:bookmarkEnd w:id="0"/>
    <w:p w14:paraId="2D3C7F11" w14:textId="77C2B2BA" w:rsidR="009B42CE" w:rsidRDefault="009B42CE" w:rsidP="00C8728C">
      <w:pPr>
        <w:widowControl/>
        <w:spacing w:before="50" w:after="50"/>
        <w:rPr>
          <w:sz w:val="24"/>
          <w:szCs w:val="28"/>
        </w:rPr>
      </w:pPr>
    </w:p>
    <w:p w14:paraId="1F439486" w14:textId="77777777" w:rsidR="002234EB" w:rsidRDefault="002234EB" w:rsidP="009B42CE">
      <w:pPr>
        <w:widowControl/>
        <w:jc w:val="center"/>
        <w:rPr>
          <w:sz w:val="24"/>
          <w:szCs w:val="28"/>
        </w:rPr>
        <w:sectPr w:rsidR="002234EB" w:rsidSect="00C8728C">
          <w:headerReference w:type="default" r:id="rId7"/>
          <w:footerReference w:type="default" r:id="rId8"/>
          <w:pgSz w:w="11906" w:h="16838"/>
          <w:pgMar w:top="1134" w:right="1134" w:bottom="851" w:left="1276" w:header="851" w:footer="992" w:gutter="0"/>
          <w:cols w:space="425"/>
          <w:docGrid w:type="lines" w:linePitch="360"/>
        </w:sectPr>
      </w:pPr>
    </w:p>
    <w:p w14:paraId="00E129A6" w14:textId="690EEDC5" w:rsidR="009B42CE" w:rsidRPr="00157B63" w:rsidRDefault="002234EB" w:rsidP="00A769D7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57B63">
        <w:rPr>
          <w:rFonts w:ascii="HGP創英角ｺﾞｼｯｸUB" w:eastAsia="HGP創英角ｺﾞｼｯｸUB" w:hAnsi="HGP創英角ｺﾞｼｯｸUB" w:hint="eastAsia"/>
          <w:sz w:val="36"/>
          <w:szCs w:val="36"/>
        </w:rPr>
        <w:lastRenderedPageBreak/>
        <w:t>計画</w:t>
      </w:r>
      <w:r w:rsidR="00AC3433" w:rsidRPr="00157B63">
        <w:rPr>
          <w:rFonts w:ascii="HGP創英角ｺﾞｼｯｸUB" w:eastAsia="HGP創英角ｺﾞｼｯｸUB" w:hAnsi="HGP創英角ｺﾞｼｯｸUB" w:hint="eastAsia"/>
          <w:sz w:val="36"/>
          <w:szCs w:val="36"/>
        </w:rPr>
        <w:t>全体の</w:t>
      </w:r>
      <w:r w:rsidR="006E1AAF" w:rsidRPr="00157B63">
        <w:rPr>
          <w:rFonts w:ascii="HGP創英角ｺﾞｼｯｸUB" w:eastAsia="HGP創英角ｺﾞｼｯｸUB" w:hAnsi="HGP創英角ｺﾞｼｯｸUB" w:hint="eastAsia"/>
          <w:sz w:val="36"/>
          <w:szCs w:val="36"/>
        </w:rPr>
        <w:t>まとめ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5"/>
        <w:gridCol w:w="886"/>
        <w:gridCol w:w="2428"/>
        <w:gridCol w:w="2465"/>
        <w:gridCol w:w="2465"/>
        <w:gridCol w:w="2497"/>
      </w:tblGrid>
      <w:tr w:rsidR="00941FB3" w14:paraId="7637FD47" w14:textId="77777777" w:rsidTr="00134E5B">
        <w:tc>
          <w:tcPr>
            <w:tcW w:w="3955" w:type="dxa"/>
          </w:tcPr>
          <w:p w14:paraId="75FB35F3" w14:textId="65C2342A" w:rsidR="00941FB3" w:rsidRDefault="00941FB3" w:rsidP="00D74BE8">
            <w:pPr>
              <w:jc w:val="center"/>
            </w:pPr>
            <w:r>
              <w:rPr>
                <w:rFonts w:hint="eastAsia"/>
              </w:rPr>
              <w:t>課　題</w:t>
            </w:r>
          </w:p>
        </w:tc>
        <w:tc>
          <w:tcPr>
            <w:tcW w:w="886" w:type="dxa"/>
          </w:tcPr>
          <w:p w14:paraId="1E0A0045" w14:textId="32ACD8E0" w:rsidR="00941FB3" w:rsidRDefault="00941FB3" w:rsidP="00D74BE8">
            <w:pPr>
              <w:jc w:val="center"/>
            </w:pPr>
            <w:r>
              <w:rPr>
                <w:rFonts w:hint="eastAsia"/>
              </w:rPr>
              <w:t>優先</w:t>
            </w:r>
            <w:r w:rsidR="00134E5B">
              <w:rPr>
                <w:rFonts w:hint="eastAsia"/>
              </w:rPr>
              <w:t>性</w:t>
            </w:r>
          </w:p>
        </w:tc>
        <w:tc>
          <w:tcPr>
            <w:tcW w:w="2428" w:type="dxa"/>
          </w:tcPr>
          <w:p w14:paraId="4F11417D" w14:textId="574F7360" w:rsidR="00941FB3" w:rsidRDefault="00941FB3" w:rsidP="00D74BE8">
            <w:pPr>
              <w:jc w:val="center"/>
            </w:pPr>
            <w:r>
              <w:rPr>
                <w:rFonts w:hint="eastAsia"/>
              </w:rPr>
              <w:t>根拠となるデータ</w:t>
            </w:r>
          </w:p>
        </w:tc>
        <w:tc>
          <w:tcPr>
            <w:tcW w:w="2465" w:type="dxa"/>
          </w:tcPr>
          <w:p w14:paraId="2652D212" w14:textId="63F18418" w:rsidR="00941FB3" w:rsidRDefault="00941FB3" w:rsidP="00D74BE8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2465" w:type="dxa"/>
          </w:tcPr>
          <w:p w14:paraId="28387071" w14:textId="0B8AADDD" w:rsidR="00941FB3" w:rsidRDefault="00941FB3" w:rsidP="00D74BE8">
            <w:pPr>
              <w:jc w:val="center"/>
            </w:pPr>
            <w:r>
              <w:rPr>
                <w:rFonts w:hint="eastAsia"/>
              </w:rPr>
              <w:t>個別保健事業</w:t>
            </w:r>
          </w:p>
        </w:tc>
        <w:tc>
          <w:tcPr>
            <w:tcW w:w="2497" w:type="dxa"/>
          </w:tcPr>
          <w:p w14:paraId="415193E1" w14:textId="0DC004B4" w:rsidR="00941FB3" w:rsidRDefault="00941FB3" w:rsidP="00D74BE8">
            <w:pPr>
              <w:jc w:val="center"/>
            </w:pPr>
            <w:r>
              <w:rPr>
                <w:rFonts w:hint="eastAsia"/>
              </w:rPr>
              <w:t>指　標</w:t>
            </w:r>
          </w:p>
        </w:tc>
      </w:tr>
      <w:tr w:rsidR="00941FB3" w14:paraId="0AF0C8B0" w14:textId="77777777" w:rsidTr="00134E5B">
        <w:tc>
          <w:tcPr>
            <w:tcW w:w="3955" w:type="dxa"/>
          </w:tcPr>
          <w:p w14:paraId="73B3E087" w14:textId="2C5AC44E" w:rsidR="00941FB3" w:rsidRDefault="00941FB3" w:rsidP="00B33D07"/>
          <w:p w14:paraId="3129BE2D" w14:textId="77777777" w:rsidR="00941FB3" w:rsidRDefault="00941FB3" w:rsidP="00B33D07"/>
          <w:p w14:paraId="75AAA814" w14:textId="77777777" w:rsidR="00941FB3" w:rsidRDefault="00941FB3" w:rsidP="00B33D07"/>
          <w:p w14:paraId="5CFC899F" w14:textId="10931573" w:rsidR="00941FB3" w:rsidRDefault="00941FB3" w:rsidP="00B33D07"/>
        </w:tc>
        <w:tc>
          <w:tcPr>
            <w:tcW w:w="886" w:type="dxa"/>
          </w:tcPr>
          <w:p w14:paraId="58518B96" w14:textId="77777777" w:rsidR="00941FB3" w:rsidRDefault="00941FB3" w:rsidP="00B33D07"/>
        </w:tc>
        <w:tc>
          <w:tcPr>
            <w:tcW w:w="2428" w:type="dxa"/>
          </w:tcPr>
          <w:p w14:paraId="75E6168A" w14:textId="00B91B1B" w:rsidR="00941FB3" w:rsidRDefault="00941FB3" w:rsidP="00B33D07"/>
        </w:tc>
        <w:tc>
          <w:tcPr>
            <w:tcW w:w="2465" w:type="dxa"/>
          </w:tcPr>
          <w:p w14:paraId="260216C9" w14:textId="640A3026" w:rsidR="00941FB3" w:rsidRDefault="00941FB3" w:rsidP="00B33D07"/>
        </w:tc>
        <w:tc>
          <w:tcPr>
            <w:tcW w:w="2465" w:type="dxa"/>
          </w:tcPr>
          <w:p w14:paraId="2B0A8A0B" w14:textId="5251C512" w:rsidR="00941FB3" w:rsidRDefault="00941FB3" w:rsidP="00B33D07"/>
        </w:tc>
        <w:tc>
          <w:tcPr>
            <w:tcW w:w="2497" w:type="dxa"/>
          </w:tcPr>
          <w:p w14:paraId="5F388A47" w14:textId="183E59DF" w:rsidR="00941FB3" w:rsidRDefault="00941FB3" w:rsidP="00B33D07"/>
        </w:tc>
      </w:tr>
      <w:tr w:rsidR="00941FB3" w14:paraId="01726F65" w14:textId="77777777" w:rsidTr="00134E5B">
        <w:tc>
          <w:tcPr>
            <w:tcW w:w="3955" w:type="dxa"/>
          </w:tcPr>
          <w:p w14:paraId="4D09C21B" w14:textId="77777777" w:rsidR="00941FB3" w:rsidRDefault="00941FB3" w:rsidP="00B33D07"/>
          <w:p w14:paraId="603E7F94" w14:textId="29719605" w:rsidR="00941FB3" w:rsidRDefault="00941FB3" w:rsidP="00B33D07"/>
          <w:p w14:paraId="05951736" w14:textId="77777777" w:rsidR="00941FB3" w:rsidRDefault="00941FB3" w:rsidP="00B33D07"/>
          <w:p w14:paraId="524FAD07" w14:textId="0A685982" w:rsidR="00941FB3" w:rsidRDefault="00941FB3" w:rsidP="00B33D07"/>
        </w:tc>
        <w:tc>
          <w:tcPr>
            <w:tcW w:w="886" w:type="dxa"/>
          </w:tcPr>
          <w:p w14:paraId="77795096" w14:textId="77777777" w:rsidR="00941FB3" w:rsidRDefault="00941FB3" w:rsidP="00B33D07"/>
        </w:tc>
        <w:tc>
          <w:tcPr>
            <w:tcW w:w="2428" w:type="dxa"/>
          </w:tcPr>
          <w:p w14:paraId="5009713F" w14:textId="4B64DCD9" w:rsidR="00941FB3" w:rsidRDefault="00941FB3" w:rsidP="00B33D07"/>
        </w:tc>
        <w:tc>
          <w:tcPr>
            <w:tcW w:w="2465" w:type="dxa"/>
          </w:tcPr>
          <w:p w14:paraId="2558D4A8" w14:textId="16FBAC30" w:rsidR="00941FB3" w:rsidRDefault="00941FB3" w:rsidP="00B33D07"/>
        </w:tc>
        <w:tc>
          <w:tcPr>
            <w:tcW w:w="2465" w:type="dxa"/>
          </w:tcPr>
          <w:p w14:paraId="1C5A041C" w14:textId="3930EF4B" w:rsidR="00941FB3" w:rsidRDefault="00941FB3" w:rsidP="00B33D07"/>
        </w:tc>
        <w:tc>
          <w:tcPr>
            <w:tcW w:w="2497" w:type="dxa"/>
          </w:tcPr>
          <w:p w14:paraId="55ADBC02" w14:textId="4E5E8D28" w:rsidR="00941FB3" w:rsidRDefault="00941FB3" w:rsidP="00B33D07"/>
        </w:tc>
      </w:tr>
      <w:tr w:rsidR="00941FB3" w14:paraId="27C0EA60" w14:textId="77777777" w:rsidTr="00134E5B">
        <w:tc>
          <w:tcPr>
            <w:tcW w:w="3955" w:type="dxa"/>
          </w:tcPr>
          <w:p w14:paraId="1E4CFB5C" w14:textId="77777777" w:rsidR="00941FB3" w:rsidRDefault="00941FB3" w:rsidP="00B33D07"/>
          <w:p w14:paraId="47FEDC54" w14:textId="43A81A7B" w:rsidR="00941FB3" w:rsidRDefault="00941FB3" w:rsidP="00B33D07"/>
          <w:p w14:paraId="230CAC70" w14:textId="77777777" w:rsidR="00941FB3" w:rsidRDefault="00941FB3" w:rsidP="00B33D07"/>
          <w:p w14:paraId="1E28201A" w14:textId="0A53B2CB" w:rsidR="00941FB3" w:rsidRDefault="00941FB3" w:rsidP="00B33D07"/>
        </w:tc>
        <w:tc>
          <w:tcPr>
            <w:tcW w:w="886" w:type="dxa"/>
          </w:tcPr>
          <w:p w14:paraId="4A3FD75C" w14:textId="77777777" w:rsidR="00941FB3" w:rsidRDefault="00941FB3" w:rsidP="00B33D07"/>
        </w:tc>
        <w:tc>
          <w:tcPr>
            <w:tcW w:w="2428" w:type="dxa"/>
          </w:tcPr>
          <w:p w14:paraId="624A92C3" w14:textId="04158FF2" w:rsidR="00941FB3" w:rsidRDefault="00941FB3" w:rsidP="00B33D07"/>
        </w:tc>
        <w:tc>
          <w:tcPr>
            <w:tcW w:w="2465" w:type="dxa"/>
          </w:tcPr>
          <w:p w14:paraId="2F36496B" w14:textId="154A667D" w:rsidR="00941FB3" w:rsidRDefault="00941FB3" w:rsidP="00B33D07"/>
        </w:tc>
        <w:tc>
          <w:tcPr>
            <w:tcW w:w="2465" w:type="dxa"/>
          </w:tcPr>
          <w:p w14:paraId="29911CD1" w14:textId="5BE304A6" w:rsidR="00941FB3" w:rsidRDefault="00941FB3" w:rsidP="00B33D07"/>
        </w:tc>
        <w:tc>
          <w:tcPr>
            <w:tcW w:w="2497" w:type="dxa"/>
          </w:tcPr>
          <w:p w14:paraId="046457F2" w14:textId="445C7213" w:rsidR="00941FB3" w:rsidRDefault="00941FB3" w:rsidP="00B33D07"/>
        </w:tc>
      </w:tr>
      <w:tr w:rsidR="00941FB3" w14:paraId="474780D8" w14:textId="77777777" w:rsidTr="00134E5B">
        <w:tc>
          <w:tcPr>
            <w:tcW w:w="3955" w:type="dxa"/>
          </w:tcPr>
          <w:p w14:paraId="20230C54" w14:textId="384010AA" w:rsidR="00941FB3" w:rsidRDefault="00941FB3" w:rsidP="00B33D07"/>
          <w:p w14:paraId="0CCC2AA5" w14:textId="0F8CAA1A" w:rsidR="00941FB3" w:rsidRDefault="00941FB3" w:rsidP="00B33D07"/>
          <w:p w14:paraId="226656BA" w14:textId="77777777" w:rsidR="00941FB3" w:rsidRDefault="00941FB3" w:rsidP="00B33D07"/>
          <w:p w14:paraId="477B6633" w14:textId="77777777" w:rsidR="00941FB3" w:rsidRDefault="00941FB3" w:rsidP="00B33D07"/>
          <w:p w14:paraId="2EEC1D43" w14:textId="7B9CBFEA" w:rsidR="00941FB3" w:rsidRDefault="00941FB3" w:rsidP="00B33D07"/>
        </w:tc>
        <w:tc>
          <w:tcPr>
            <w:tcW w:w="886" w:type="dxa"/>
          </w:tcPr>
          <w:p w14:paraId="3CCE5929" w14:textId="77777777" w:rsidR="00941FB3" w:rsidRDefault="00941FB3" w:rsidP="00B33D07"/>
        </w:tc>
        <w:tc>
          <w:tcPr>
            <w:tcW w:w="2428" w:type="dxa"/>
          </w:tcPr>
          <w:p w14:paraId="6531FA2D" w14:textId="0E35B0DA" w:rsidR="00941FB3" w:rsidRDefault="00941FB3" w:rsidP="00B33D07"/>
        </w:tc>
        <w:tc>
          <w:tcPr>
            <w:tcW w:w="2465" w:type="dxa"/>
          </w:tcPr>
          <w:p w14:paraId="5A29A920" w14:textId="61ED3C5F" w:rsidR="00941FB3" w:rsidRDefault="00941FB3" w:rsidP="00B33D07"/>
        </w:tc>
        <w:tc>
          <w:tcPr>
            <w:tcW w:w="2465" w:type="dxa"/>
          </w:tcPr>
          <w:p w14:paraId="3104CDF2" w14:textId="50AB640A" w:rsidR="00941FB3" w:rsidRDefault="00941FB3" w:rsidP="00B33D07"/>
        </w:tc>
        <w:tc>
          <w:tcPr>
            <w:tcW w:w="2497" w:type="dxa"/>
          </w:tcPr>
          <w:p w14:paraId="332B4DE6" w14:textId="3F0B5691" w:rsidR="00941FB3" w:rsidRDefault="00941FB3" w:rsidP="00B33D07"/>
        </w:tc>
      </w:tr>
      <w:tr w:rsidR="00941FB3" w14:paraId="4A533188" w14:textId="77777777" w:rsidTr="00134E5B">
        <w:tc>
          <w:tcPr>
            <w:tcW w:w="3955" w:type="dxa"/>
          </w:tcPr>
          <w:p w14:paraId="4F694FB8" w14:textId="77777777" w:rsidR="00941FB3" w:rsidRDefault="00941FB3" w:rsidP="00B33D07"/>
          <w:p w14:paraId="7532E4A3" w14:textId="4B19E8A6" w:rsidR="00941FB3" w:rsidRDefault="00941FB3" w:rsidP="00B33D07"/>
          <w:p w14:paraId="3BFF024B" w14:textId="77777777" w:rsidR="00941FB3" w:rsidRDefault="00941FB3" w:rsidP="00B33D07"/>
          <w:p w14:paraId="1D26B6B3" w14:textId="03FF537F" w:rsidR="00941FB3" w:rsidRDefault="00941FB3" w:rsidP="00B33D07"/>
        </w:tc>
        <w:tc>
          <w:tcPr>
            <w:tcW w:w="886" w:type="dxa"/>
          </w:tcPr>
          <w:p w14:paraId="40BB369D" w14:textId="77777777" w:rsidR="00941FB3" w:rsidRDefault="00941FB3" w:rsidP="00B33D07"/>
        </w:tc>
        <w:tc>
          <w:tcPr>
            <w:tcW w:w="2428" w:type="dxa"/>
          </w:tcPr>
          <w:p w14:paraId="3CB940C5" w14:textId="533F5C0D" w:rsidR="00941FB3" w:rsidRDefault="00941FB3" w:rsidP="00B33D07"/>
        </w:tc>
        <w:tc>
          <w:tcPr>
            <w:tcW w:w="2465" w:type="dxa"/>
          </w:tcPr>
          <w:p w14:paraId="33F31838" w14:textId="49577F3E" w:rsidR="00941FB3" w:rsidRDefault="00941FB3" w:rsidP="00B33D07"/>
        </w:tc>
        <w:tc>
          <w:tcPr>
            <w:tcW w:w="2465" w:type="dxa"/>
          </w:tcPr>
          <w:p w14:paraId="3FBE0F2F" w14:textId="0B4A1422" w:rsidR="00941FB3" w:rsidRDefault="00941FB3" w:rsidP="00B33D07"/>
        </w:tc>
        <w:tc>
          <w:tcPr>
            <w:tcW w:w="2497" w:type="dxa"/>
          </w:tcPr>
          <w:p w14:paraId="713BB31D" w14:textId="205D8B84" w:rsidR="00941FB3" w:rsidRDefault="00941FB3" w:rsidP="00B33D07"/>
        </w:tc>
      </w:tr>
    </w:tbl>
    <w:p w14:paraId="23B0E24E" w14:textId="32ECA6ED" w:rsidR="00B55FB3" w:rsidRDefault="002234EB">
      <w:pPr>
        <w:widowControl/>
        <w:jc w:val="left"/>
      </w:pPr>
      <w:bookmarkStart w:id="1" w:name="_Hlk134795368"/>
      <w:r>
        <w:rPr>
          <w:rFonts w:hint="eastAsia"/>
        </w:rPr>
        <w:t>※適宜、枠を追加すること</w:t>
      </w:r>
      <w:bookmarkEnd w:id="1"/>
    </w:p>
    <w:sectPr w:rsidR="00B55FB3" w:rsidSect="00157B63">
      <w:pgSz w:w="16838" w:h="11906" w:orient="landscape" w:code="9"/>
      <w:pgMar w:top="1021" w:right="1140" w:bottom="902" w:left="992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F8A19" w14:textId="77777777" w:rsidR="00624C60" w:rsidRDefault="00624C60" w:rsidP="00120EAE">
      <w:r>
        <w:separator/>
      </w:r>
    </w:p>
  </w:endnote>
  <w:endnote w:type="continuationSeparator" w:id="0">
    <w:p w14:paraId="1AB68FB1" w14:textId="77777777" w:rsidR="00624C60" w:rsidRDefault="00624C60" w:rsidP="0012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3EF99" w14:textId="266AC913" w:rsidR="00A807BD" w:rsidRDefault="00A807BD" w:rsidP="00A807BD">
    <w:pPr>
      <w:pStyle w:val="a6"/>
      <w:wordWrap w:val="0"/>
      <w:jc w:val="right"/>
    </w:pPr>
    <w:r>
      <w:rPr>
        <w:rFonts w:hint="eastAsia"/>
      </w:rPr>
      <w:t xml:space="preserve">計画策定用シート3　</w:t>
    </w:r>
    <w:r w:rsidR="00222D06">
      <w:rPr>
        <w:rFonts w:hint="eastAsia"/>
      </w:rPr>
      <w:t>計画全体のまとめ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99B3" w14:textId="77777777" w:rsidR="00624C60" w:rsidRDefault="00624C60" w:rsidP="00120EAE">
      <w:r>
        <w:separator/>
      </w:r>
    </w:p>
  </w:footnote>
  <w:footnote w:type="continuationSeparator" w:id="0">
    <w:p w14:paraId="72CFA5DE" w14:textId="77777777" w:rsidR="00624C60" w:rsidRDefault="00624C60" w:rsidP="0012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641DC" w14:textId="5455060D" w:rsidR="00120EAE" w:rsidRDefault="00120EAE" w:rsidP="00222D06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0C4"/>
    <w:multiLevelType w:val="hybridMultilevel"/>
    <w:tmpl w:val="0E785B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1B2D7D"/>
    <w:multiLevelType w:val="hybridMultilevel"/>
    <w:tmpl w:val="B712B0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0A1730"/>
    <w:multiLevelType w:val="hybridMultilevel"/>
    <w:tmpl w:val="A04E71FC"/>
    <w:lvl w:ilvl="0" w:tplc="63F89CF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7"/>
    <w:rsid w:val="000529EF"/>
    <w:rsid w:val="000B333A"/>
    <w:rsid w:val="00120EAE"/>
    <w:rsid w:val="00134E5B"/>
    <w:rsid w:val="00157B63"/>
    <w:rsid w:val="00222D06"/>
    <w:rsid w:val="002234EB"/>
    <w:rsid w:val="002309D2"/>
    <w:rsid w:val="002E2668"/>
    <w:rsid w:val="002E52BD"/>
    <w:rsid w:val="0037175D"/>
    <w:rsid w:val="00452B5A"/>
    <w:rsid w:val="00473B10"/>
    <w:rsid w:val="00474335"/>
    <w:rsid w:val="004B2C39"/>
    <w:rsid w:val="00500263"/>
    <w:rsid w:val="00505E04"/>
    <w:rsid w:val="0061276B"/>
    <w:rsid w:val="00624C60"/>
    <w:rsid w:val="0064134D"/>
    <w:rsid w:val="00687FD3"/>
    <w:rsid w:val="0069385A"/>
    <w:rsid w:val="006E1AAF"/>
    <w:rsid w:val="007270D2"/>
    <w:rsid w:val="00733170"/>
    <w:rsid w:val="0073774C"/>
    <w:rsid w:val="00775D9B"/>
    <w:rsid w:val="00816D54"/>
    <w:rsid w:val="0093181F"/>
    <w:rsid w:val="00941FB3"/>
    <w:rsid w:val="009B42CE"/>
    <w:rsid w:val="009B54B3"/>
    <w:rsid w:val="009C2FBA"/>
    <w:rsid w:val="00A32D7F"/>
    <w:rsid w:val="00A769D7"/>
    <w:rsid w:val="00A807BD"/>
    <w:rsid w:val="00AC3433"/>
    <w:rsid w:val="00B22019"/>
    <w:rsid w:val="00B55FB3"/>
    <w:rsid w:val="00B72594"/>
    <w:rsid w:val="00BB577B"/>
    <w:rsid w:val="00C8728C"/>
    <w:rsid w:val="00D62635"/>
    <w:rsid w:val="00D74BE8"/>
    <w:rsid w:val="00F3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01B2E"/>
  <w15:chartTrackingRefBased/>
  <w15:docId w15:val="{F45CE93B-0118-411B-AA78-138E8D9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0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0EAE"/>
  </w:style>
  <w:style w:type="paragraph" w:styleId="a6">
    <w:name w:val="footer"/>
    <w:basedOn w:val="a"/>
    <w:link w:val="a7"/>
    <w:uiPriority w:val="99"/>
    <w:unhideWhenUsed/>
    <w:rsid w:val="00120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0EAE"/>
  </w:style>
  <w:style w:type="paragraph" w:styleId="a8">
    <w:name w:val="List Paragraph"/>
    <w:basedOn w:val="a"/>
    <w:uiPriority w:val="34"/>
    <w:qFormat/>
    <w:rsid w:val="009B42CE"/>
    <w:pPr>
      <w:widowControl/>
      <w:ind w:leftChars="400" w:left="840"/>
      <w:jc w:val="left"/>
    </w:pPr>
    <w:rPr>
      <w:rFonts w:ascii="ＭＳ Ｐ明朝" w:eastAsia="ＭＳ Ｐ明朝" w:hAnsi="ＭＳ Ｐ明朝"/>
      <w:color w:val="595959" w:themeColor="text1" w:themeTint="A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吉治</dc:creator>
  <cp:keywords/>
  <dc:description/>
  <cp:lastModifiedBy>武田 知子</cp:lastModifiedBy>
  <cp:revision>11</cp:revision>
  <dcterms:created xsi:type="dcterms:W3CDTF">2023-05-12T03:45:00Z</dcterms:created>
  <dcterms:modified xsi:type="dcterms:W3CDTF">2023-08-04T05:30:00Z</dcterms:modified>
</cp:coreProperties>
</file>